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F76C" w14:textId="77777777" w:rsidR="00BB76AB" w:rsidRDefault="00873F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Grade 8 Review Sheet Chapter 6 WW1</w:t>
      </w:r>
    </w:p>
    <w:p w14:paraId="3137B0BE" w14:textId="77777777" w:rsidR="00BB76AB" w:rsidRDefault="00BB76AB">
      <w:pPr>
        <w:jc w:val="center"/>
        <w:rPr>
          <w:b/>
          <w:sz w:val="28"/>
          <w:szCs w:val="28"/>
        </w:rPr>
      </w:pPr>
    </w:p>
    <w:p w14:paraId="40843FF1" w14:textId="77777777" w:rsidR="00BB76AB" w:rsidRDefault="00873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 and Homeroom: ____________________________</w:t>
      </w:r>
    </w:p>
    <w:p w14:paraId="2C95CF01" w14:textId="77777777" w:rsidR="00BB76AB" w:rsidRDefault="00873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Use your notes, the textbook and any handouts to complete the following review sheet.</w:t>
      </w:r>
    </w:p>
    <w:p w14:paraId="0A3313A9" w14:textId="77777777" w:rsidR="00BB76AB" w:rsidRDefault="00BB76AB"/>
    <w:p w14:paraId="6485FA02" w14:textId="77777777" w:rsidR="00BB76AB" w:rsidRDefault="00873FF5">
      <w:pPr>
        <w:numPr>
          <w:ilvl w:val="0"/>
          <w:numId w:val="3"/>
        </w:numPr>
        <w:spacing w:after="0"/>
        <w:contextualSpacing/>
      </w:pPr>
      <w:r>
        <w:t xml:space="preserve">How did World War One start and in what year? </w:t>
      </w:r>
    </w:p>
    <w:p w14:paraId="02D500BD" w14:textId="77777777" w:rsidR="00BB76AB" w:rsidRDefault="00BB76AB">
      <w:pPr>
        <w:spacing w:after="0"/>
        <w:ind w:left="720"/>
      </w:pPr>
    </w:p>
    <w:p w14:paraId="4089F640" w14:textId="77777777" w:rsidR="00BB76AB" w:rsidRDefault="00873FF5">
      <w:pPr>
        <w:spacing w:after="0"/>
        <w:ind w:left="720"/>
      </w:pPr>
      <w:r>
        <w:t>_________________________________________________________________________.</w:t>
      </w:r>
    </w:p>
    <w:p w14:paraId="07B8D9CF" w14:textId="77777777" w:rsidR="00BB76AB" w:rsidRDefault="00BB76AB">
      <w:pPr>
        <w:spacing w:after="0"/>
        <w:ind w:left="720"/>
      </w:pPr>
    </w:p>
    <w:p w14:paraId="59889B89" w14:textId="77777777" w:rsidR="00BB76AB" w:rsidRDefault="00873FF5">
      <w:pPr>
        <w:numPr>
          <w:ilvl w:val="0"/>
          <w:numId w:val="3"/>
        </w:numPr>
        <w:spacing w:after="0"/>
        <w:contextualSpacing/>
      </w:pPr>
      <w:r>
        <w:t>What countries were on the side of Austria-Hungary?</w:t>
      </w:r>
    </w:p>
    <w:p w14:paraId="68C3BF98" w14:textId="77777777" w:rsidR="00BB76AB" w:rsidRDefault="00BB76AB">
      <w:pPr>
        <w:spacing w:after="0"/>
        <w:ind w:left="720" w:hanging="436"/>
      </w:pPr>
    </w:p>
    <w:p w14:paraId="389A087B" w14:textId="77777777" w:rsidR="00BB76AB" w:rsidRDefault="00873FF5">
      <w:pPr>
        <w:spacing w:after="0"/>
        <w:ind w:left="720"/>
      </w:pPr>
      <w:r>
        <w:t>_________________________________________________________________________.</w:t>
      </w:r>
    </w:p>
    <w:p w14:paraId="08441D7F" w14:textId="77777777" w:rsidR="00BB76AB" w:rsidRDefault="00BB76AB">
      <w:pPr>
        <w:spacing w:after="0"/>
        <w:ind w:left="720"/>
      </w:pPr>
    </w:p>
    <w:p w14:paraId="382C3733" w14:textId="77777777" w:rsidR="00BB76AB" w:rsidRDefault="00873FF5">
      <w:pPr>
        <w:numPr>
          <w:ilvl w:val="0"/>
          <w:numId w:val="3"/>
        </w:numPr>
        <w:spacing w:after="0"/>
        <w:contextualSpacing/>
      </w:pPr>
      <w:r>
        <w:t>Why did Newfoundland join WW1?</w:t>
      </w:r>
    </w:p>
    <w:p w14:paraId="134E83DC" w14:textId="77777777" w:rsidR="00BB76AB" w:rsidRDefault="00BB76AB">
      <w:pPr>
        <w:spacing w:after="0"/>
        <w:ind w:left="720"/>
      </w:pPr>
    </w:p>
    <w:p w14:paraId="46254AB7" w14:textId="77777777" w:rsidR="00BB76AB" w:rsidRDefault="00873FF5">
      <w:pPr>
        <w:spacing w:after="0" w:line="360" w:lineRule="auto"/>
        <w:ind w:left="720"/>
      </w:pPr>
      <w:r>
        <w:t>___________________</w:t>
      </w:r>
      <w:r>
        <w:t>___________________________________________________________________________________________________________________________________________________.</w:t>
      </w:r>
    </w:p>
    <w:p w14:paraId="1FB02660" w14:textId="77777777" w:rsidR="00BB76AB" w:rsidRDefault="00BB76AB">
      <w:pPr>
        <w:spacing w:after="0" w:line="360" w:lineRule="auto"/>
        <w:ind w:left="720"/>
      </w:pPr>
    </w:p>
    <w:p w14:paraId="43BCE6D3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>World War One was called by what other name? ________________________________.</w:t>
      </w:r>
    </w:p>
    <w:p w14:paraId="40EFFE1A" w14:textId="77777777" w:rsidR="00BB76AB" w:rsidRDefault="00BB76AB">
      <w:pPr>
        <w:spacing w:after="0" w:line="360" w:lineRule="auto"/>
        <w:ind w:left="720"/>
      </w:pPr>
    </w:p>
    <w:p w14:paraId="51F3EFEE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 xml:space="preserve">What are four reasons why </w:t>
      </w:r>
      <w:r>
        <w:t>Newfoundlanders enlisted in WW1?</w:t>
      </w:r>
    </w:p>
    <w:p w14:paraId="1648580D" w14:textId="77777777" w:rsidR="00BB76AB" w:rsidRDefault="00BB76AB">
      <w:pPr>
        <w:spacing w:after="0"/>
        <w:ind w:left="720"/>
      </w:pPr>
    </w:p>
    <w:p w14:paraId="7066B559" w14:textId="77777777" w:rsidR="00BB76AB" w:rsidRDefault="00873FF5">
      <w:pPr>
        <w:numPr>
          <w:ilvl w:val="0"/>
          <w:numId w:val="4"/>
        </w:numPr>
        <w:spacing w:after="0" w:line="360" w:lineRule="auto"/>
        <w:contextualSpacing/>
      </w:pPr>
      <w:r>
        <w:t>_________________________________________</w:t>
      </w:r>
    </w:p>
    <w:p w14:paraId="2F48143D" w14:textId="77777777" w:rsidR="00BB76AB" w:rsidRDefault="00873FF5">
      <w:pPr>
        <w:numPr>
          <w:ilvl w:val="0"/>
          <w:numId w:val="4"/>
        </w:numPr>
        <w:spacing w:after="0" w:line="360" w:lineRule="auto"/>
        <w:contextualSpacing/>
      </w:pPr>
      <w:r>
        <w:t>_________________________________________</w:t>
      </w:r>
    </w:p>
    <w:p w14:paraId="7B3D3A34" w14:textId="77777777" w:rsidR="00BB76AB" w:rsidRDefault="00873FF5">
      <w:pPr>
        <w:numPr>
          <w:ilvl w:val="0"/>
          <w:numId w:val="4"/>
        </w:numPr>
        <w:spacing w:after="0" w:line="360" w:lineRule="auto"/>
        <w:contextualSpacing/>
      </w:pPr>
      <w:r>
        <w:t>_________________________________________</w:t>
      </w:r>
    </w:p>
    <w:p w14:paraId="76EED91E" w14:textId="77777777" w:rsidR="00BB76AB" w:rsidRDefault="00873FF5">
      <w:pPr>
        <w:numPr>
          <w:ilvl w:val="0"/>
          <w:numId w:val="4"/>
        </w:numPr>
        <w:spacing w:after="0" w:line="360" w:lineRule="auto"/>
        <w:contextualSpacing/>
      </w:pPr>
      <w:r>
        <w:t>_________________________________________</w:t>
      </w:r>
    </w:p>
    <w:p w14:paraId="440C5A65" w14:textId="77777777" w:rsidR="00BB76AB" w:rsidRDefault="00BB76AB">
      <w:pPr>
        <w:spacing w:after="0" w:line="360" w:lineRule="auto"/>
        <w:ind w:left="1080"/>
      </w:pPr>
    </w:p>
    <w:p w14:paraId="28F4B055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>Define Patriotism: ___________________________________________________.</w:t>
      </w:r>
    </w:p>
    <w:p w14:paraId="4E1D65F9" w14:textId="77777777" w:rsidR="00BB76AB" w:rsidRDefault="00BB76AB">
      <w:pPr>
        <w:spacing w:after="0" w:line="360" w:lineRule="auto"/>
        <w:ind w:left="720"/>
      </w:pPr>
    </w:p>
    <w:p w14:paraId="58DDEB08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>Define Propaganda: __________________________________________________.</w:t>
      </w:r>
    </w:p>
    <w:p w14:paraId="548E691F" w14:textId="77777777" w:rsidR="00BB76AB" w:rsidRDefault="00BB76AB">
      <w:pPr>
        <w:spacing w:after="0"/>
        <w:ind w:left="720"/>
      </w:pPr>
    </w:p>
    <w:p w14:paraId="7663B495" w14:textId="77777777" w:rsidR="00BB76AB" w:rsidRDefault="00873FF5">
      <w:pPr>
        <w:numPr>
          <w:ilvl w:val="0"/>
          <w:numId w:val="3"/>
        </w:numPr>
        <w:spacing w:line="360" w:lineRule="auto"/>
        <w:contextualSpacing/>
      </w:pPr>
      <w:r>
        <w:t>Complete the following table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82"/>
        <w:gridCol w:w="4252"/>
      </w:tblGrid>
      <w:tr w:rsidR="00BB76AB" w14:paraId="6DB9A6E2" w14:textId="77777777">
        <w:tc>
          <w:tcPr>
            <w:tcW w:w="3116" w:type="dxa"/>
          </w:tcPr>
          <w:p w14:paraId="6A13AEAA" w14:textId="77777777" w:rsidR="00BB76AB" w:rsidRDefault="00873FF5">
            <w:pPr>
              <w:spacing w:line="360" w:lineRule="auto"/>
            </w:pPr>
            <w:r>
              <w:t>Branch of Service</w:t>
            </w:r>
          </w:p>
        </w:tc>
        <w:tc>
          <w:tcPr>
            <w:tcW w:w="1982" w:type="dxa"/>
          </w:tcPr>
          <w:p w14:paraId="10209763" w14:textId="77777777" w:rsidR="00BB76AB" w:rsidRDefault="00873FF5">
            <w:pPr>
              <w:spacing w:line="360" w:lineRule="auto"/>
            </w:pPr>
            <w:r>
              <w:t>Number Enlisted</w:t>
            </w:r>
          </w:p>
        </w:tc>
        <w:tc>
          <w:tcPr>
            <w:tcW w:w="4252" w:type="dxa"/>
          </w:tcPr>
          <w:p w14:paraId="4D5C6C75" w14:textId="77777777" w:rsidR="00BB76AB" w:rsidRDefault="00873FF5">
            <w:pPr>
              <w:spacing w:line="360" w:lineRule="auto"/>
            </w:pPr>
            <w:r>
              <w:t xml:space="preserve"> Main Duties </w:t>
            </w:r>
          </w:p>
        </w:tc>
      </w:tr>
      <w:tr w:rsidR="00BB76AB" w14:paraId="599AF456" w14:textId="77777777">
        <w:tc>
          <w:tcPr>
            <w:tcW w:w="3116" w:type="dxa"/>
          </w:tcPr>
          <w:p w14:paraId="064418E7" w14:textId="77777777" w:rsidR="00BB76AB" w:rsidRDefault="00BB76AB">
            <w:pPr>
              <w:spacing w:line="360" w:lineRule="auto"/>
            </w:pPr>
          </w:p>
          <w:p w14:paraId="7D7BFF80" w14:textId="77777777" w:rsidR="00BB76AB" w:rsidRDefault="00873FF5">
            <w:pPr>
              <w:spacing w:line="360" w:lineRule="auto"/>
            </w:pPr>
            <w:r>
              <w:t>Royal Naval Reserve</w:t>
            </w:r>
          </w:p>
        </w:tc>
        <w:tc>
          <w:tcPr>
            <w:tcW w:w="1982" w:type="dxa"/>
          </w:tcPr>
          <w:p w14:paraId="1905CA70" w14:textId="77777777" w:rsidR="00BB76AB" w:rsidRDefault="00BB76AB">
            <w:pPr>
              <w:spacing w:line="360" w:lineRule="auto"/>
            </w:pPr>
          </w:p>
        </w:tc>
        <w:tc>
          <w:tcPr>
            <w:tcW w:w="4252" w:type="dxa"/>
          </w:tcPr>
          <w:p w14:paraId="0E33E4C3" w14:textId="77777777" w:rsidR="00BB76AB" w:rsidRDefault="00BB76AB">
            <w:pPr>
              <w:spacing w:line="360" w:lineRule="auto"/>
            </w:pPr>
          </w:p>
          <w:p w14:paraId="77DBB78C" w14:textId="77777777" w:rsidR="00BB76AB" w:rsidRDefault="00BB76AB">
            <w:pPr>
              <w:spacing w:line="360" w:lineRule="auto"/>
            </w:pPr>
          </w:p>
          <w:p w14:paraId="431D643B" w14:textId="77777777" w:rsidR="00BB76AB" w:rsidRDefault="00BB76AB">
            <w:pPr>
              <w:spacing w:line="360" w:lineRule="auto"/>
            </w:pPr>
          </w:p>
        </w:tc>
      </w:tr>
      <w:tr w:rsidR="00BB76AB" w14:paraId="1F718D87" w14:textId="77777777">
        <w:tc>
          <w:tcPr>
            <w:tcW w:w="3116" w:type="dxa"/>
          </w:tcPr>
          <w:p w14:paraId="289C7D55" w14:textId="77777777" w:rsidR="00BB76AB" w:rsidRDefault="00BB76AB">
            <w:pPr>
              <w:spacing w:line="360" w:lineRule="auto"/>
            </w:pPr>
          </w:p>
          <w:p w14:paraId="1680E38C" w14:textId="77777777" w:rsidR="00BB76AB" w:rsidRDefault="00873FF5">
            <w:pPr>
              <w:spacing w:line="360" w:lineRule="auto"/>
            </w:pPr>
            <w:r>
              <w:t>Royal Newfoundland Regiment</w:t>
            </w:r>
          </w:p>
        </w:tc>
        <w:tc>
          <w:tcPr>
            <w:tcW w:w="1982" w:type="dxa"/>
          </w:tcPr>
          <w:p w14:paraId="69A63824" w14:textId="77777777" w:rsidR="00BB76AB" w:rsidRDefault="00BB76AB">
            <w:pPr>
              <w:spacing w:line="360" w:lineRule="auto"/>
            </w:pPr>
          </w:p>
        </w:tc>
        <w:tc>
          <w:tcPr>
            <w:tcW w:w="4252" w:type="dxa"/>
          </w:tcPr>
          <w:p w14:paraId="28C4A574" w14:textId="77777777" w:rsidR="00BB76AB" w:rsidRDefault="00BB76AB">
            <w:pPr>
              <w:spacing w:line="360" w:lineRule="auto"/>
            </w:pPr>
          </w:p>
          <w:p w14:paraId="1B0C2DF5" w14:textId="77777777" w:rsidR="00BB76AB" w:rsidRDefault="00BB76AB">
            <w:pPr>
              <w:spacing w:line="360" w:lineRule="auto"/>
            </w:pPr>
          </w:p>
          <w:p w14:paraId="3D4BC92D" w14:textId="77777777" w:rsidR="00BB76AB" w:rsidRDefault="00BB76AB">
            <w:pPr>
              <w:spacing w:line="360" w:lineRule="auto"/>
            </w:pPr>
          </w:p>
        </w:tc>
      </w:tr>
      <w:tr w:rsidR="00BB76AB" w14:paraId="7DF7B569" w14:textId="77777777">
        <w:tc>
          <w:tcPr>
            <w:tcW w:w="3116" w:type="dxa"/>
          </w:tcPr>
          <w:p w14:paraId="624F4723" w14:textId="77777777" w:rsidR="00BB76AB" w:rsidRDefault="00873FF5">
            <w:pPr>
              <w:spacing w:line="360" w:lineRule="auto"/>
            </w:pPr>
            <w:r>
              <w:t xml:space="preserve"> </w:t>
            </w:r>
          </w:p>
          <w:p w14:paraId="1668F46A" w14:textId="77777777" w:rsidR="00BB76AB" w:rsidRDefault="00873FF5">
            <w:pPr>
              <w:spacing w:line="360" w:lineRule="auto"/>
            </w:pPr>
            <w:r>
              <w:t>Volunteer Aid Detachment</w:t>
            </w:r>
          </w:p>
        </w:tc>
        <w:tc>
          <w:tcPr>
            <w:tcW w:w="1982" w:type="dxa"/>
          </w:tcPr>
          <w:p w14:paraId="53755329" w14:textId="77777777" w:rsidR="00BB76AB" w:rsidRDefault="00BB76AB">
            <w:pPr>
              <w:spacing w:line="360" w:lineRule="auto"/>
            </w:pPr>
          </w:p>
        </w:tc>
        <w:tc>
          <w:tcPr>
            <w:tcW w:w="4252" w:type="dxa"/>
          </w:tcPr>
          <w:p w14:paraId="57041EC4" w14:textId="77777777" w:rsidR="00BB76AB" w:rsidRDefault="00BB76AB">
            <w:pPr>
              <w:spacing w:line="360" w:lineRule="auto"/>
            </w:pPr>
          </w:p>
          <w:p w14:paraId="541D1AFF" w14:textId="77777777" w:rsidR="00BB76AB" w:rsidRDefault="00BB76AB">
            <w:pPr>
              <w:spacing w:line="360" w:lineRule="auto"/>
            </w:pPr>
          </w:p>
          <w:p w14:paraId="7BA181A6" w14:textId="77777777" w:rsidR="00BB76AB" w:rsidRDefault="00BB76AB">
            <w:pPr>
              <w:spacing w:line="360" w:lineRule="auto"/>
            </w:pPr>
          </w:p>
        </w:tc>
      </w:tr>
      <w:tr w:rsidR="00BB76AB" w14:paraId="4E9BE66F" w14:textId="77777777">
        <w:tc>
          <w:tcPr>
            <w:tcW w:w="3116" w:type="dxa"/>
          </w:tcPr>
          <w:p w14:paraId="22F783F1" w14:textId="77777777" w:rsidR="00BB76AB" w:rsidRDefault="00BB76AB">
            <w:pPr>
              <w:spacing w:line="360" w:lineRule="auto"/>
            </w:pPr>
          </w:p>
          <w:p w14:paraId="0C8D85B4" w14:textId="77777777" w:rsidR="00BB76AB" w:rsidRDefault="00873FF5">
            <w:pPr>
              <w:spacing w:line="360" w:lineRule="auto"/>
            </w:pPr>
            <w:r>
              <w:t>Forestry Corp</w:t>
            </w:r>
          </w:p>
          <w:p w14:paraId="2C4EF301" w14:textId="77777777" w:rsidR="00BB76AB" w:rsidRDefault="00BB76AB">
            <w:pPr>
              <w:spacing w:line="360" w:lineRule="auto"/>
            </w:pPr>
          </w:p>
        </w:tc>
        <w:tc>
          <w:tcPr>
            <w:tcW w:w="1982" w:type="dxa"/>
          </w:tcPr>
          <w:p w14:paraId="6BCD3212" w14:textId="77777777" w:rsidR="00BB76AB" w:rsidRDefault="00BB76AB">
            <w:pPr>
              <w:spacing w:line="360" w:lineRule="auto"/>
            </w:pPr>
          </w:p>
        </w:tc>
        <w:tc>
          <w:tcPr>
            <w:tcW w:w="4252" w:type="dxa"/>
          </w:tcPr>
          <w:p w14:paraId="3A06CC08" w14:textId="77777777" w:rsidR="00BB76AB" w:rsidRDefault="00BB76AB">
            <w:pPr>
              <w:spacing w:line="360" w:lineRule="auto"/>
            </w:pPr>
          </w:p>
          <w:p w14:paraId="31CE3389" w14:textId="77777777" w:rsidR="00BB76AB" w:rsidRDefault="00BB76AB">
            <w:pPr>
              <w:spacing w:line="360" w:lineRule="auto"/>
            </w:pPr>
          </w:p>
        </w:tc>
      </w:tr>
      <w:tr w:rsidR="00BB76AB" w14:paraId="6A11A665" w14:textId="77777777">
        <w:tc>
          <w:tcPr>
            <w:tcW w:w="3116" w:type="dxa"/>
          </w:tcPr>
          <w:p w14:paraId="4DE41E18" w14:textId="77777777" w:rsidR="00BB76AB" w:rsidRDefault="00BB76AB">
            <w:pPr>
              <w:spacing w:line="360" w:lineRule="auto"/>
            </w:pPr>
          </w:p>
          <w:p w14:paraId="43635C87" w14:textId="77777777" w:rsidR="00BB76AB" w:rsidRDefault="00873FF5">
            <w:pPr>
              <w:spacing w:line="360" w:lineRule="auto"/>
            </w:pPr>
            <w:r>
              <w:t>Merchant Marines</w:t>
            </w:r>
          </w:p>
          <w:p w14:paraId="55E190C4" w14:textId="77777777" w:rsidR="00BB76AB" w:rsidRDefault="00BB76AB">
            <w:pPr>
              <w:spacing w:line="360" w:lineRule="auto"/>
            </w:pPr>
          </w:p>
        </w:tc>
        <w:tc>
          <w:tcPr>
            <w:tcW w:w="1982" w:type="dxa"/>
          </w:tcPr>
          <w:p w14:paraId="497B945B" w14:textId="77777777" w:rsidR="00BB76AB" w:rsidRDefault="00BB76AB">
            <w:pPr>
              <w:spacing w:line="360" w:lineRule="auto"/>
            </w:pPr>
          </w:p>
        </w:tc>
        <w:tc>
          <w:tcPr>
            <w:tcW w:w="4252" w:type="dxa"/>
          </w:tcPr>
          <w:p w14:paraId="24F74924" w14:textId="77777777" w:rsidR="00BB76AB" w:rsidRDefault="00BB76AB">
            <w:pPr>
              <w:spacing w:line="360" w:lineRule="auto"/>
            </w:pPr>
          </w:p>
          <w:p w14:paraId="3DBDBB00" w14:textId="77777777" w:rsidR="00BB76AB" w:rsidRDefault="00BB76AB">
            <w:pPr>
              <w:spacing w:line="360" w:lineRule="auto"/>
            </w:pPr>
          </w:p>
          <w:p w14:paraId="32BBCF6F" w14:textId="77777777" w:rsidR="00BB76AB" w:rsidRDefault="00BB76AB">
            <w:pPr>
              <w:spacing w:line="360" w:lineRule="auto"/>
            </w:pPr>
          </w:p>
        </w:tc>
      </w:tr>
    </w:tbl>
    <w:p w14:paraId="42295F10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lastRenderedPageBreak/>
        <w:t>What was the symbol for the Newfoundland Regiment? _____________________.</w:t>
      </w:r>
    </w:p>
    <w:p w14:paraId="4830B1A5" w14:textId="77777777" w:rsidR="00BB76AB" w:rsidRDefault="00BB76AB">
      <w:pPr>
        <w:spacing w:after="0" w:line="360" w:lineRule="auto"/>
        <w:ind w:left="720"/>
      </w:pPr>
    </w:p>
    <w:p w14:paraId="0F1BCFB3" w14:textId="77777777" w:rsidR="00BB76AB" w:rsidRDefault="00873FF5">
      <w:pPr>
        <w:numPr>
          <w:ilvl w:val="0"/>
          <w:numId w:val="3"/>
        </w:numPr>
        <w:spacing w:after="0" w:line="360" w:lineRule="auto"/>
        <w:ind w:hanging="436"/>
        <w:contextualSpacing/>
      </w:pPr>
      <w:r>
        <w:t xml:space="preserve"> What ages were they looking for when the Regiment were recruiting? ________________.</w:t>
      </w:r>
    </w:p>
    <w:p w14:paraId="38FBC7D1" w14:textId="77777777" w:rsidR="00BB76AB" w:rsidRDefault="00BB76AB">
      <w:pPr>
        <w:spacing w:after="0"/>
        <w:ind w:left="720"/>
      </w:pPr>
    </w:p>
    <w:p w14:paraId="2E2D62D6" w14:textId="77777777" w:rsidR="00BB76AB" w:rsidRDefault="00873FF5">
      <w:pPr>
        <w:numPr>
          <w:ilvl w:val="0"/>
          <w:numId w:val="3"/>
        </w:numPr>
        <w:spacing w:after="0" w:line="360" w:lineRule="auto"/>
        <w:ind w:hanging="436"/>
        <w:contextualSpacing/>
      </w:pPr>
      <w:r>
        <w:t>What was the other nickname for the First 500 men who enlisted? ( see page 129):</w:t>
      </w:r>
    </w:p>
    <w:p w14:paraId="1E357147" w14:textId="77777777" w:rsidR="00BB76AB" w:rsidRDefault="00873FF5">
      <w:pPr>
        <w:spacing w:after="0"/>
        <w:ind w:left="720"/>
      </w:pPr>
      <w:r>
        <w:t>__________________________</w:t>
      </w:r>
    </w:p>
    <w:p w14:paraId="034779DA" w14:textId="77777777" w:rsidR="00BB76AB" w:rsidRDefault="00BB76AB">
      <w:pPr>
        <w:spacing w:after="0"/>
        <w:ind w:left="720"/>
      </w:pPr>
    </w:p>
    <w:p w14:paraId="681A577E" w14:textId="77777777" w:rsidR="00BB76AB" w:rsidRDefault="00873FF5">
      <w:pPr>
        <w:numPr>
          <w:ilvl w:val="0"/>
          <w:numId w:val="3"/>
        </w:numPr>
        <w:spacing w:line="360" w:lineRule="auto"/>
        <w:ind w:hanging="436"/>
        <w:contextualSpacing/>
      </w:pPr>
      <w:r>
        <w:t>Complete the following table:</w:t>
      </w:r>
    </w:p>
    <w:tbl>
      <w:tblPr>
        <w:tblStyle w:val="a0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3"/>
        <w:gridCol w:w="2346"/>
        <w:gridCol w:w="3401"/>
      </w:tblGrid>
      <w:tr w:rsidR="00BB76AB" w14:paraId="3178B660" w14:textId="77777777">
        <w:tc>
          <w:tcPr>
            <w:tcW w:w="2883" w:type="dxa"/>
          </w:tcPr>
          <w:p w14:paraId="559B5890" w14:textId="77777777" w:rsidR="00BB76AB" w:rsidRDefault="00873FF5">
            <w:pPr>
              <w:spacing w:after="160" w:line="360" w:lineRule="auto"/>
            </w:pPr>
            <w:r>
              <w:t>Soldier</w:t>
            </w:r>
          </w:p>
        </w:tc>
        <w:tc>
          <w:tcPr>
            <w:tcW w:w="2346" w:type="dxa"/>
          </w:tcPr>
          <w:p w14:paraId="43A16A59" w14:textId="77777777" w:rsidR="00BB76AB" w:rsidRDefault="00873FF5">
            <w:pPr>
              <w:spacing w:after="160" w:line="360" w:lineRule="auto"/>
            </w:pPr>
            <w:r>
              <w:t>Birth and death</w:t>
            </w:r>
          </w:p>
        </w:tc>
        <w:tc>
          <w:tcPr>
            <w:tcW w:w="3401" w:type="dxa"/>
          </w:tcPr>
          <w:p w14:paraId="2279B09A" w14:textId="77777777" w:rsidR="00BB76AB" w:rsidRDefault="00873FF5">
            <w:pPr>
              <w:spacing w:after="160" w:line="360" w:lineRule="auto"/>
            </w:pPr>
            <w:r>
              <w:t xml:space="preserve"> Notab</w:t>
            </w:r>
            <w:r>
              <w:t>le Facts</w:t>
            </w:r>
          </w:p>
        </w:tc>
      </w:tr>
      <w:tr w:rsidR="00BB76AB" w14:paraId="1FDD5AFA" w14:textId="77777777">
        <w:tc>
          <w:tcPr>
            <w:tcW w:w="2883" w:type="dxa"/>
          </w:tcPr>
          <w:p w14:paraId="7EF93DB7" w14:textId="77777777" w:rsidR="00BB76AB" w:rsidRDefault="00BB76AB">
            <w:pPr>
              <w:spacing w:line="360" w:lineRule="auto"/>
            </w:pPr>
          </w:p>
          <w:p w14:paraId="3AC18234" w14:textId="77777777" w:rsidR="00BB76AB" w:rsidRDefault="00873FF5">
            <w:pPr>
              <w:spacing w:after="160" w:line="360" w:lineRule="auto"/>
            </w:pPr>
            <w:r>
              <w:t>Owen Steele</w:t>
            </w:r>
          </w:p>
        </w:tc>
        <w:tc>
          <w:tcPr>
            <w:tcW w:w="2346" w:type="dxa"/>
          </w:tcPr>
          <w:p w14:paraId="2CACCDF2" w14:textId="77777777" w:rsidR="00BB76AB" w:rsidRDefault="00BB76AB">
            <w:pPr>
              <w:spacing w:after="160" w:line="360" w:lineRule="auto"/>
            </w:pPr>
          </w:p>
        </w:tc>
        <w:tc>
          <w:tcPr>
            <w:tcW w:w="3401" w:type="dxa"/>
          </w:tcPr>
          <w:p w14:paraId="7C659A92" w14:textId="77777777" w:rsidR="00BB76AB" w:rsidRDefault="00BB76AB">
            <w:pPr>
              <w:spacing w:line="360" w:lineRule="auto"/>
            </w:pPr>
          </w:p>
          <w:p w14:paraId="60E7D530" w14:textId="77777777" w:rsidR="00BB76AB" w:rsidRDefault="00BB76AB">
            <w:pPr>
              <w:spacing w:line="360" w:lineRule="auto"/>
            </w:pPr>
          </w:p>
          <w:p w14:paraId="38EA7FE9" w14:textId="77777777" w:rsidR="00BB76AB" w:rsidRDefault="00BB76AB">
            <w:pPr>
              <w:spacing w:line="360" w:lineRule="auto"/>
            </w:pPr>
          </w:p>
          <w:p w14:paraId="1739CF96" w14:textId="77777777" w:rsidR="00BB76AB" w:rsidRDefault="00BB76AB">
            <w:pPr>
              <w:spacing w:after="160" w:line="360" w:lineRule="auto"/>
            </w:pPr>
          </w:p>
        </w:tc>
      </w:tr>
      <w:tr w:rsidR="00BB76AB" w14:paraId="1B90C2C4" w14:textId="77777777">
        <w:tc>
          <w:tcPr>
            <w:tcW w:w="2883" w:type="dxa"/>
          </w:tcPr>
          <w:p w14:paraId="09F7E61E" w14:textId="77777777" w:rsidR="00BB76AB" w:rsidRDefault="00BB76AB">
            <w:pPr>
              <w:spacing w:line="360" w:lineRule="auto"/>
            </w:pPr>
          </w:p>
          <w:p w14:paraId="0643B058" w14:textId="77777777" w:rsidR="00BB76AB" w:rsidRDefault="00873FF5">
            <w:pPr>
              <w:spacing w:after="160" w:line="360" w:lineRule="auto"/>
            </w:pPr>
            <w:r>
              <w:t>John Shiwak</w:t>
            </w:r>
          </w:p>
          <w:p w14:paraId="6DD0D038" w14:textId="77777777" w:rsidR="00BB76AB" w:rsidRDefault="00BB76AB">
            <w:pPr>
              <w:ind w:firstLine="720"/>
            </w:pPr>
          </w:p>
          <w:p w14:paraId="7ED0F3A5" w14:textId="77777777" w:rsidR="00BB76AB" w:rsidRDefault="00BB76AB">
            <w:pPr>
              <w:ind w:firstLine="720"/>
            </w:pPr>
          </w:p>
        </w:tc>
        <w:tc>
          <w:tcPr>
            <w:tcW w:w="2346" w:type="dxa"/>
          </w:tcPr>
          <w:p w14:paraId="311FF229" w14:textId="77777777" w:rsidR="00BB76AB" w:rsidRDefault="00BB76AB">
            <w:pPr>
              <w:spacing w:after="160" w:line="360" w:lineRule="auto"/>
            </w:pPr>
          </w:p>
        </w:tc>
        <w:tc>
          <w:tcPr>
            <w:tcW w:w="3401" w:type="dxa"/>
          </w:tcPr>
          <w:p w14:paraId="3199D40E" w14:textId="77777777" w:rsidR="00BB76AB" w:rsidRDefault="00BB76AB">
            <w:pPr>
              <w:spacing w:line="360" w:lineRule="auto"/>
            </w:pPr>
          </w:p>
          <w:p w14:paraId="7568E9A9" w14:textId="77777777" w:rsidR="00BB76AB" w:rsidRDefault="00BB76AB">
            <w:pPr>
              <w:spacing w:line="360" w:lineRule="auto"/>
            </w:pPr>
          </w:p>
          <w:p w14:paraId="54D8EAA9" w14:textId="77777777" w:rsidR="00BB76AB" w:rsidRDefault="00BB76AB">
            <w:pPr>
              <w:spacing w:line="360" w:lineRule="auto"/>
            </w:pPr>
          </w:p>
          <w:p w14:paraId="20AF2F63" w14:textId="77777777" w:rsidR="00BB76AB" w:rsidRDefault="00BB76AB">
            <w:pPr>
              <w:spacing w:line="360" w:lineRule="auto"/>
            </w:pPr>
          </w:p>
          <w:p w14:paraId="7BB9A235" w14:textId="77777777" w:rsidR="00BB76AB" w:rsidRDefault="00BB76AB">
            <w:pPr>
              <w:spacing w:after="160" w:line="360" w:lineRule="auto"/>
            </w:pPr>
          </w:p>
        </w:tc>
      </w:tr>
      <w:tr w:rsidR="00BB76AB" w14:paraId="1E0DB4A0" w14:textId="77777777">
        <w:tc>
          <w:tcPr>
            <w:tcW w:w="2883" w:type="dxa"/>
          </w:tcPr>
          <w:p w14:paraId="1B8CA841" w14:textId="77777777" w:rsidR="00BB76AB" w:rsidRDefault="00BB76AB">
            <w:pPr>
              <w:spacing w:line="360" w:lineRule="auto"/>
            </w:pPr>
          </w:p>
          <w:p w14:paraId="7E1F914A" w14:textId="77777777" w:rsidR="00BB76AB" w:rsidRDefault="00873FF5">
            <w:pPr>
              <w:spacing w:after="160" w:line="360" w:lineRule="auto"/>
            </w:pPr>
            <w:r>
              <w:t>John Bernard Croke</w:t>
            </w:r>
          </w:p>
        </w:tc>
        <w:tc>
          <w:tcPr>
            <w:tcW w:w="2346" w:type="dxa"/>
          </w:tcPr>
          <w:p w14:paraId="1C15AF42" w14:textId="77777777" w:rsidR="00BB76AB" w:rsidRDefault="00BB76AB">
            <w:pPr>
              <w:spacing w:after="160" w:line="360" w:lineRule="auto"/>
            </w:pPr>
          </w:p>
        </w:tc>
        <w:tc>
          <w:tcPr>
            <w:tcW w:w="3401" w:type="dxa"/>
          </w:tcPr>
          <w:p w14:paraId="06F135B2" w14:textId="77777777" w:rsidR="00BB76AB" w:rsidRDefault="00BB76AB">
            <w:pPr>
              <w:spacing w:line="360" w:lineRule="auto"/>
            </w:pPr>
          </w:p>
          <w:p w14:paraId="6EA5A269" w14:textId="77777777" w:rsidR="00BB76AB" w:rsidRDefault="00BB76AB">
            <w:pPr>
              <w:spacing w:line="360" w:lineRule="auto"/>
            </w:pPr>
          </w:p>
          <w:p w14:paraId="6354918D" w14:textId="77777777" w:rsidR="00BB76AB" w:rsidRDefault="00BB76AB">
            <w:pPr>
              <w:spacing w:line="360" w:lineRule="auto"/>
            </w:pPr>
          </w:p>
          <w:p w14:paraId="3E60AE5B" w14:textId="77777777" w:rsidR="00BB76AB" w:rsidRDefault="00BB76AB">
            <w:pPr>
              <w:spacing w:after="160" w:line="360" w:lineRule="auto"/>
            </w:pPr>
          </w:p>
        </w:tc>
      </w:tr>
      <w:tr w:rsidR="00BB76AB" w14:paraId="108EE0D3" w14:textId="77777777">
        <w:tc>
          <w:tcPr>
            <w:tcW w:w="2883" w:type="dxa"/>
          </w:tcPr>
          <w:p w14:paraId="0ED71041" w14:textId="77777777" w:rsidR="00BB76AB" w:rsidRDefault="00BB76AB">
            <w:pPr>
              <w:spacing w:line="360" w:lineRule="auto"/>
            </w:pPr>
          </w:p>
          <w:p w14:paraId="6B9754F1" w14:textId="77777777" w:rsidR="00BB76AB" w:rsidRDefault="00873FF5">
            <w:pPr>
              <w:spacing w:after="160" w:line="360" w:lineRule="auto"/>
            </w:pPr>
            <w:r>
              <w:t>Tommy Ricketts</w:t>
            </w:r>
          </w:p>
        </w:tc>
        <w:tc>
          <w:tcPr>
            <w:tcW w:w="2346" w:type="dxa"/>
          </w:tcPr>
          <w:p w14:paraId="27A29EC2" w14:textId="77777777" w:rsidR="00BB76AB" w:rsidRDefault="00BB76AB">
            <w:pPr>
              <w:spacing w:after="160" w:line="360" w:lineRule="auto"/>
            </w:pPr>
          </w:p>
        </w:tc>
        <w:tc>
          <w:tcPr>
            <w:tcW w:w="3401" w:type="dxa"/>
          </w:tcPr>
          <w:p w14:paraId="24B14009" w14:textId="77777777" w:rsidR="00BB76AB" w:rsidRDefault="00BB76AB">
            <w:pPr>
              <w:spacing w:line="360" w:lineRule="auto"/>
            </w:pPr>
          </w:p>
          <w:p w14:paraId="3EF25EA7" w14:textId="77777777" w:rsidR="00BB76AB" w:rsidRDefault="00BB76AB">
            <w:pPr>
              <w:spacing w:line="360" w:lineRule="auto"/>
            </w:pPr>
          </w:p>
          <w:p w14:paraId="73260E26" w14:textId="77777777" w:rsidR="00BB76AB" w:rsidRDefault="00BB76AB">
            <w:pPr>
              <w:spacing w:line="360" w:lineRule="auto"/>
            </w:pPr>
          </w:p>
          <w:p w14:paraId="15F9ADB6" w14:textId="77777777" w:rsidR="00BB76AB" w:rsidRDefault="00BB76AB">
            <w:pPr>
              <w:spacing w:line="360" w:lineRule="auto"/>
            </w:pPr>
          </w:p>
          <w:p w14:paraId="2689D3CB" w14:textId="77777777" w:rsidR="00BB76AB" w:rsidRDefault="00BB76AB">
            <w:pPr>
              <w:spacing w:after="160" w:line="360" w:lineRule="auto"/>
            </w:pPr>
          </w:p>
        </w:tc>
      </w:tr>
    </w:tbl>
    <w:p w14:paraId="5453BC78" w14:textId="77777777" w:rsidR="00BB76AB" w:rsidRDefault="00BB76AB">
      <w:pPr>
        <w:spacing w:after="0" w:line="360" w:lineRule="auto"/>
        <w:ind w:left="720"/>
      </w:pPr>
    </w:p>
    <w:p w14:paraId="2B721BD1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 xml:space="preserve">Complete the following questions on </w:t>
      </w:r>
      <w:r>
        <w:rPr>
          <w:b/>
        </w:rPr>
        <w:t>Beaumont Hamel</w:t>
      </w:r>
      <w:r>
        <w:t>:</w:t>
      </w:r>
    </w:p>
    <w:p w14:paraId="53A1DAB2" w14:textId="77777777" w:rsidR="00BB76AB" w:rsidRDefault="00BB76AB">
      <w:pPr>
        <w:spacing w:after="0" w:line="360" w:lineRule="auto"/>
        <w:ind w:left="720"/>
      </w:pPr>
    </w:p>
    <w:p w14:paraId="034FBA3B" w14:textId="77777777" w:rsidR="00BB76AB" w:rsidRDefault="00873FF5">
      <w:pPr>
        <w:numPr>
          <w:ilvl w:val="0"/>
          <w:numId w:val="5"/>
        </w:numPr>
        <w:spacing w:after="0" w:line="360" w:lineRule="auto"/>
        <w:ind w:left="1077"/>
        <w:contextualSpacing/>
      </w:pPr>
      <w:r>
        <w:t>Who fought in the Battle? _____________________________.</w:t>
      </w:r>
    </w:p>
    <w:p w14:paraId="24A81B90" w14:textId="77777777" w:rsidR="00BB76AB" w:rsidRDefault="00873FF5">
      <w:pPr>
        <w:numPr>
          <w:ilvl w:val="0"/>
          <w:numId w:val="5"/>
        </w:numPr>
        <w:spacing w:after="0" w:line="360" w:lineRule="auto"/>
        <w:ind w:left="1077"/>
        <w:contextualSpacing/>
      </w:pPr>
      <w:r>
        <w:t>When was it? _______________________________________.</w:t>
      </w:r>
    </w:p>
    <w:p w14:paraId="60362AA5" w14:textId="77777777" w:rsidR="00BB76AB" w:rsidRDefault="00873FF5">
      <w:pPr>
        <w:numPr>
          <w:ilvl w:val="0"/>
          <w:numId w:val="5"/>
        </w:numPr>
        <w:spacing w:after="0" w:line="360" w:lineRule="auto"/>
        <w:ind w:left="1077"/>
        <w:contextualSpacing/>
      </w:pPr>
      <w:r>
        <w:t>Where was it fought? ________________________________.</w:t>
      </w:r>
    </w:p>
    <w:p w14:paraId="190EE9CA" w14:textId="77777777" w:rsidR="00BB76AB" w:rsidRDefault="00873FF5">
      <w:pPr>
        <w:numPr>
          <w:ilvl w:val="0"/>
          <w:numId w:val="5"/>
        </w:numPr>
        <w:spacing w:after="0" w:line="360" w:lineRule="auto"/>
        <w:ind w:left="1077"/>
        <w:contextualSpacing/>
      </w:pPr>
      <w:r>
        <w:t>What is No Man’s Land? __________________________________________________________.</w:t>
      </w:r>
    </w:p>
    <w:p w14:paraId="6C2BA8CC" w14:textId="77777777" w:rsidR="00BB76AB" w:rsidRDefault="00873FF5">
      <w:pPr>
        <w:numPr>
          <w:ilvl w:val="0"/>
          <w:numId w:val="5"/>
        </w:numPr>
        <w:spacing w:after="0" w:line="360" w:lineRule="auto"/>
        <w:ind w:left="1077"/>
        <w:contextualSpacing/>
      </w:pPr>
      <w:r>
        <w:t>By the Numbers: Number of Soldiers at the start  of Battle _____</w:t>
      </w:r>
      <w:r>
        <w:t xml:space="preserve">_____/ Number who Died _____________/ Number wounded _____________/ Number missing _____________/ Number who answered roll call _____________/ How long it lasted ______________/ Time ordered out of the trenches ______________. </w:t>
      </w:r>
    </w:p>
    <w:p w14:paraId="61F77FB6" w14:textId="77777777" w:rsidR="00BB76AB" w:rsidRDefault="00BB76AB">
      <w:pPr>
        <w:spacing w:after="0" w:line="360" w:lineRule="auto"/>
        <w:ind w:left="1080"/>
      </w:pPr>
    </w:p>
    <w:p w14:paraId="6EEB4EA4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>Briefly describe three reas</w:t>
      </w:r>
      <w:r>
        <w:t xml:space="preserve">ons why the Battle went bad for Newfoundland: </w:t>
      </w:r>
    </w:p>
    <w:p w14:paraId="5434EE80" w14:textId="77777777" w:rsidR="00BB76AB" w:rsidRDefault="00873FF5">
      <w:pPr>
        <w:numPr>
          <w:ilvl w:val="0"/>
          <w:numId w:val="1"/>
        </w:numPr>
        <w:spacing w:after="0" w:line="480" w:lineRule="auto"/>
        <w:ind w:left="1077" w:hanging="357"/>
        <w:contextualSpacing/>
      </w:pPr>
      <w:r>
        <w:t>__________________________________________________________________________________________________________________________________________________________</w:t>
      </w:r>
    </w:p>
    <w:p w14:paraId="0DAE8755" w14:textId="77777777" w:rsidR="00BB76AB" w:rsidRDefault="00873FF5">
      <w:pPr>
        <w:numPr>
          <w:ilvl w:val="0"/>
          <w:numId w:val="1"/>
        </w:numPr>
        <w:spacing w:after="0" w:line="480" w:lineRule="auto"/>
        <w:ind w:left="1077" w:hanging="357"/>
        <w:contextualSpacing/>
      </w:pPr>
      <w:r>
        <w:t>______________________________________________________</w:t>
      </w:r>
      <w:r>
        <w:t>____________________________________________________________________________________________________</w:t>
      </w:r>
    </w:p>
    <w:p w14:paraId="7B8A91C1" w14:textId="77777777" w:rsidR="00BB76AB" w:rsidRDefault="00873FF5">
      <w:pPr>
        <w:numPr>
          <w:ilvl w:val="0"/>
          <w:numId w:val="1"/>
        </w:numPr>
        <w:spacing w:after="0" w:line="480" w:lineRule="auto"/>
        <w:ind w:left="1077" w:hanging="357"/>
        <w:contextualSpacing/>
      </w:pPr>
      <w:r>
        <w:lastRenderedPageBreak/>
        <w:t>__________________________________________________________________________________________________________________________________________________________</w:t>
      </w:r>
    </w:p>
    <w:p w14:paraId="0E069D11" w14:textId="77777777" w:rsidR="00BB76AB" w:rsidRDefault="00BB76AB">
      <w:pPr>
        <w:spacing w:after="0" w:line="360" w:lineRule="auto"/>
        <w:ind w:left="720"/>
      </w:pPr>
    </w:p>
    <w:p w14:paraId="2EC443B5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>What does WPA stand for? ____________________</w:t>
      </w:r>
    </w:p>
    <w:p w14:paraId="3A6648E0" w14:textId="77777777" w:rsidR="00BB76AB" w:rsidRDefault="00BB76AB">
      <w:pPr>
        <w:spacing w:after="0" w:line="360" w:lineRule="auto"/>
        <w:ind w:left="720"/>
      </w:pPr>
    </w:p>
    <w:p w14:paraId="01069637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>What two things did they assist with? ________________________ and ______________________.</w:t>
      </w:r>
    </w:p>
    <w:p w14:paraId="74BD717A" w14:textId="77777777" w:rsidR="00BB76AB" w:rsidRDefault="00BB76AB">
      <w:pPr>
        <w:spacing w:after="0"/>
        <w:ind w:left="720"/>
      </w:pPr>
    </w:p>
    <w:p w14:paraId="22B749B0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>What did they make for the soldiers? ____________________________________________________.</w:t>
      </w:r>
    </w:p>
    <w:p w14:paraId="6C92A766" w14:textId="77777777" w:rsidR="00BB76AB" w:rsidRDefault="00BB76AB">
      <w:pPr>
        <w:spacing w:after="0"/>
        <w:ind w:left="720"/>
      </w:pPr>
    </w:p>
    <w:p w14:paraId="512CD250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>What three other things did they do? A) ___________________________________________</w:t>
      </w:r>
    </w:p>
    <w:p w14:paraId="3F8D3462" w14:textId="77777777" w:rsidR="00BB76AB" w:rsidRDefault="00BB76AB">
      <w:pPr>
        <w:spacing w:after="0"/>
        <w:ind w:left="720"/>
      </w:pPr>
    </w:p>
    <w:p w14:paraId="271F6DF8" w14:textId="77777777" w:rsidR="00BB76AB" w:rsidRDefault="00873FF5">
      <w:pPr>
        <w:spacing w:after="0" w:line="360" w:lineRule="auto"/>
        <w:ind w:left="3600"/>
      </w:pPr>
      <w:r>
        <w:t xml:space="preserve">          B) ___________________________________________</w:t>
      </w:r>
    </w:p>
    <w:p w14:paraId="7BCA78D0" w14:textId="77777777" w:rsidR="00BB76AB" w:rsidRDefault="00BB76AB">
      <w:pPr>
        <w:spacing w:after="0" w:line="360" w:lineRule="auto"/>
        <w:ind w:left="3600"/>
      </w:pPr>
    </w:p>
    <w:p w14:paraId="2189CCD5" w14:textId="77777777" w:rsidR="00BB76AB" w:rsidRDefault="00873FF5">
      <w:pPr>
        <w:spacing w:after="0" w:line="360" w:lineRule="auto"/>
        <w:ind w:left="3600"/>
      </w:pPr>
      <w:r>
        <w:t xml:space="preserve">           C) __________________________________________</w:t>
      </w:r>
    </w:p>
    <w:p w14:paraId="3E83D83A" w14:textId="77777777" w:rsidR="00BB76AB" w:rsidRDefault="00BB76AB">
      <w:pPr>
        <w:spacing w:after="0"/>
        <w:ind w:left="720"/>
      </w:pPr>
    </w:p>
    <w:p w14:paraId="630B0288" w14:textId="77777777" w:rsidR="00BB76AB" w:rsidRDefault="00BB76AB">
      <w:pPr>
        <w:spacing w:after="0"/>
        <w:ind w:left="720"/>
      </w:pPr>
    </w:p>
    <w:p w14:paraId="386D16F7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>How many branches and members did they have? _________</w:t>
      </w:r>
      <w:r>
        <w:t>_______________.</w:t>
      </w:r>
    </w:p>
    <w:p w14:paraId="4C16C95D" w14:textId="77777777" w:rsidR="00BB76AB" w:rsidRDefault="00BB76AB">
      <w:pPr>
        <w:spacing w:after="0"/>
        <w:ind w:left="720"/>
      </w:pPr>
    </w:p>
    <w:p w14:paraId="2137C124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 xml:space="preserve"> What volunteer group managed Newfoundland’s war effort in WW1?  ________________________.</w:t>
      </w:r>
    </w:p>
    <w:p w14:paraId="72F93913" w14:textId="77777777" w:rsidR="00BB76AB" w:rsidRDefault="00BB76AB">
      <w:pPr>
        <w:spacing w:after="0"/>
        <w:ind w:left="720"/>
      </w:pPr>
    </w:p>
    <w:p w14:paraId="5E0F742E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>How many members were in the NPA? ___________________</w:t>
      </w:r>
    </w:p>
    <w:p w14:paraId="11E8E04E" w14:textId="77777777" w:rsidR="00BB76AB" w:rsidRDefault="00BB76AB">
      <w:pPr>
        <w:spacing w:after="0"/>
        <w:ind w:left="720"/>
      </w:pPr>
    </w:p>
    <w:p w14:paraId="2DF1D0C7" w14:textId="77777777" w:rsidR="00BB76AB" w:rsidRDefault="00873FF5">
      <w:pPr>
        <w:numPr>
          <w:ilvl w:val="0"/>
          <w:numId w:val="3"/>
        </w:numPr>
        <w:spacing w:after="0" w:line="360" w:lineRule="auto"/>
        <w:contextualSpacing/>
      </w:pPr>
      <w:r>
        <w:t>What were their two main responsibilities?  A) ___________________________________________</w:t>
      </w:r>
    </w:p>
    <w:p w14:paraId="30E31DDD" w14:textId="77777777" w:rsidR="00BB76AB" w:rsidRDefault="00BB76AB">
      <w:pPr>
        <w:spacing w:after="0"/>
        <w:ind w:left="720"/>
      </w:pPr>
    </w:p>
    <w:p w14:paraId="13FD6A46" w14:textId="77777777" w:rsidR="00BB76AB" w:rsidRDefault="00873FF5">
      <w:pPr>
        <w:spacing w:after="0" w:line="360" w:lineRule="auto"/>
        <w:ind w:left="3600"/>
      </w:pPr>
      <w:r>
        <w:t xml:space="preserve">                     B) ___________________________________________</w:t>
      </w:r>
    </w:p>
    <w:p w14:paraId="7BE2C1BD" w14:textId="77777777" w:rsidR="00BB76AB" w:rsidRDefault="00BB76AB">
      <w:pPr>
        <w:spacing w:after="0" w:line="360" w:lineRule="auto"/>
        <w:ind w:left="3600"/>
      </w:pPr>
    </w:p>
    <w:p w14:paraId="452F6659" w14:textId="77777777" w:rsidR="00BB76AB" w:rsidRDefault="00873FF5">
      <w:pPr>
        <w:numPr>
          <w:ilvl w:val="0"/>
          <w:numId w:val="3"/>
        </w:numPr>
        <w:spacing w:line="480" w:lineRule="auto"/>
        <w:contextualSpacing/>
      </w:pPr>
      <w:r>
        <w:t>(page 139) Who invented the gas mask? _________________________________.</w:t>
      </w:r>
    </w:p>
    <w:p w14:paraId="46763362" w14:textId="77777777" w:rsidR="00BB76AB" w:rsidRDefault="00873FF5">
      <w:pPr>
        <w:numPr>
          <w:ilvl w:val="0"/>
          <w:numId w:val="3"/>
        </w:numPr>
        <w:spacing w:line="480" w:lineRule="auto"/>
        <w:contextualSpacing/>
      </w:pPr>
      <w:r>
        <w:t xml:space="preserve">What is </w:t>
      </w:r>
      <w:r>
        <w:rPr>
          <w:i/>
        </w:rPr>
        <w:t>conscription?</w:t>
      </w:r>
      <w:r>
        <w:t xml:space="preserve"> ____________________________________________</w:t>
      </w:r>
    </w:p>
    <w:p w14:paraId="3F9E0248" w14:textId="77777777" w:rsidR="00BB76AB" w:rsidRDefault="00873FF5">
      <w:pPr>
        <w:numPr>
          <w:ilvl w:val="0"/>
          <w:numId w:val="3"/>
        </w:numPr>
        <w:spacing w:line="480" w:lineRule="auto"/>
        <w:contextualSpacing/>
      </w:pPr>
      <w:r>
        <w:t>Fill in the following chart with reasons for a</w:t>
      </w:r>
      <w:r>
        <w:t>nd against Conscription:</w:t>
      </w:r>
    </w:p>
    <w:p w14:paraId="2BCA492B" w14:textId="77777777" w:rsidR="00BB76AB" w:rsidRDefault="00BB76AB">
      <w:pPr>
        <w:spacing w:line="480" w:lineRule="auto"/>
      </w:pPr>
    </w:p>
    <w:tbl>
      <w:tblPr>
        <w:tblStyle w:val="a1"/>
        <w:tblW w:w="990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950"/>
      </w:tblGrid>
      <w:tr w:rsidR="00BB76AB" w14:paraId="22DE3137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B544" w14:textId="77777777" w:rsidR="00BB76AB" w:rsidRDefault="00873FF5">
            <w:pPr>
              <w:widowControl w:val="0"/>
              <w:spacing w:after="0" w:line="240" w:lineRule="auto"/>
            </w:pPr>
            <w:r>
              <w:t>Three Reasons for Conscription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9F7B" w14:textId="77777777" w:rsidR="00BB76AB" w:rsidRDefault="00873FF5">
            <w:pPr>
              <w:widowControl w:val="0"/>
              <w:spacing w:after="0" w:line="240" w:lineRule="auto"/>
            </w:pPr>
            <w:r>
              <w:t xml:space="preserve">Three Reasons against Conscription </w:t>
            </w:r>
          </w:p>
        </w:tc>
      </w:tr>
      <w:tr w:rsidR="00BB76AB" w14:paraId="2EF71ED6" w14:textId="77777777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C473" w14:textId="77777777" w:rsidR="00BB76AB" w:rsidRDefault="00BB76AB">
            <w:pPr>
              <w:widowControl w:val="0"/>
              <w:spacing w:after="0" w:line="240" w:lineRule="auto"/>
            </w:pPr>
          </w:p>
          <w:p w14:paraId="080755D5" w14:textId="77777777" w:rsidR="00BB76AB" w:rsidRDefault="00BB76AB">
            <w:pPr>
              <w:widowControl w:val="0"/>
              <w:spacing w:after="0" w:line="240" w:lineRule="auto"/>
            </w:pPr>
          </w:p>
          <w:p w14:paraId="1C748EFE" w14:textId="77777777" w:rsidR="00BB76AB" w:rsidRDefault="00BB76AB">
            <w:pPr>
              <w:widowControl w:val="0"/>
              <w:spacing w:after="0" w:line="240" w:lineRule="auto"/>
            </w:pPr>
          </w:p>
          <w:p w14:paraId="3E9E6C1B" w14:textId="77777777" w:rsidR="00BB76AB" w:rsidRDefault="00BB76AB">
            <w:pPr>
              <w:widowControl w:val="0"/>
              <w:spacing w:after="0" w:line="240" w:lineRule="auto"/>
            </w:pPr>
          </w:p>
          <w:p w14:paraId="5EA62CBC" w14:textId="77777777" w:rsidR="00BB76AB" w:rsidRDefault="00BB76AB">
            <w:pPr>
              <w:widowControl w:val="0"/>
              <w:spacing w:after="0" w:line="240" w:lineRule="auto"/>
            </w:pPr>
          </w:p>
          <w:p w14:paraId="280F1BD7" w14:textId="77777777" w:rsidR="00BB76AB" w:rsidRDefault="00BB76AB">
            <w:pPr>
              <w:widowControl w:val="0"/>
              <w:spacing w:after="0" w:line="240" w:lineRule="auto"/>
            </w:pPr>
          </w:p>
          <w:p w14:paraId="66ABBE07" w14:textId="77777777" w:rsidR="00BB76AB" w:rsidRDefault="00BB76AB">
            <w:pPr>
              <w:widowControl w:val="0"/>
              <w:spacing w:after="0" w:line="240" w:lineRule="auto"/>
            </w:pPr>
          </w:p>
          <w:p w14:paraId="65A5F1DA" w14:textId="77777777" w:rsidR="00BB76AB" w:rsidRDefault="00BB76AB">
            <w:pPr>
              <w:widowControl w:val="0"/>
              <w:spacing w:after="0" w:line="240" w:lineRule="auto"/>
            </w:pPr>
          </w:p>
          <w:p w14:paraId="2A3C13D6" w14:textId="77777777" w:rsidR="00BB76AB" w:rsidRDefault="00BB76AB">
            <w:pPr>
              <w:widowControl w:val="0"/>
              <w:spacing w:after="0" w:line="240" w:lineRule="auto"/>
            </w:pPr>
          </w:p>
          <w:p w14:paraId="5DD1B1D6" w14:textId="77777777" w:rsidR="00BB76AB" w:rsidRDefault="00BB76AB">
            <w:pPr>
              <w:widowControl w:val="0"/>
              <w:spacing w:after="0" w:line="240" w:lineRule="auto"/>
            </w:pPr>
          </w:p>
          <w:p w14:paraId="50A04851" w14:textId="77777777" w:rsidR="00BB76AB" w:rsidRDefault="00BB76AB">
            <w:pPr>
              <w:widowControl w:val="0"/>
              <w:spacing w:after="0" w:line="240" w:lineRule="auto"/>
            </w:pPr>
          </w:p>
          <w:p w14:paraId="300322A5" w14:textId="77777777" w:rsidR="00BB76AB" w:rsidRDefault="00BB76AB">
            <w:pPr>
              <w:widowControl w:val="0"/>
              <w:spacing w:after="0" w:line="240" w:lineRule="auto"/>
            </w:pPr>
          </w:p>
          <w:p w14:paraId="0354D7E8" w14:textId="77777777" w:rsidR="00BB76AB" w:rsidRDefault="00BB76AB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8917" w14:textId="77777777" w:rsidR="00BB76AB" w:rsidRDefault="00BB76AB">
            <w:pPr>
              <w:widowControl w:val="0"/>
              <w:spacing w:after="0" w:line="240" w:lineRule="auto"/>
            </w:pPr>
          </w:p>
        </w:tc>
      </w:tr>
    </w:tbl>
    <w:p w14:paraId="5966BC4D" w14:textId="77777777" w:rsidR="00BB76AB" w:rsidRDefault="00BB76AB">
      <w:pPr>
        <w:spacing w:line="480" w:lineRule="auto"/>
      </w:pPr>
    </w:p>
    <w:p w14:paraId="5552B787" w14:textId="77777777" w:rsidR="00BB76AB" w:rsidRDefault="00BB76AB">
      <w:pPr>
        <w:spacing w:line="480" w:lineRule="auto"/>
      </w:pPr>
    </w:p>
    <w:p w14:paraId="6157A2E9" w14:textId="77777777" w:rsidR="00BB76AB" w:rsidRDefault="00BB76AB">
      <w:pPr>
        <w:spacing w:line="480" w:lineRule="auto"/>
      </w:pPr>
    </w:p>
    <w:p w14:paraId="7A11C1EC" w14:textId="77777777" w:rsidR="00BB76AB" w:rsidRDefault="00BB76AB">
      <w:pPr>
        <w:spacing w:line="480" w:lineRule="auto"/>
      </w:pPr>
    </w:p>
    <w:p w14:paraId="16496F8D" w14:textId="77777777" w:rsidR="00BB76AB" w:rsidRDefault="00873FF5">
      <w:pPr>
        <w:spacing w:line="480" w:lineRule="auto"/>
        <w:rPr>
          <w:sz w:val="24"/>
          <w:szCs w:val="24"/>
        </w:rPr>
      </w:pPr>
      <w:r>
        <w:t xml:space="preserve">26. </w:t>
      </w:r>
      <w:r>
        <w:rPr>
          <w:sz w:val="24"/>
          <w:szCs w:val="24"/>
        </w:rPr>
        <w:t>How did views change as more women began to participate in the war effort? 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A492E98" w14:textId="77777777" w:rsidR="00BB76AB" w:rsidRDefault="00BB76AB">
      <w:pPr>
        <w:spacing w:after="0" w:line="240" w:lineRule="auto"/>
        <w:rPr>
          <w:sz w:val="24"/>
          <w:szCs w:val="24"/>
        </w:rPr>
      </w:pPr>
    </w:p>
    <w:p w14:paraId="048D43CE" w14:textId="77777777" w:rsidR="00BB76AB" w:rsidRDefault="00873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27. What challenges did women face in getting suffrage? </w:t>
      </w:r>
    </w:p>
    <w:p w14:paraId="3A6EED5C" w14:textId="77777777" w:rsidR="00BB76AB" w:rsidRDefault="00BB76AB">
      <w:pPr>
        <w:spacing w:after="0" w:line="240" w:lineRule="auto"/>
        <w:rPr>
          <w:sz w:val="24"/>
          <w:szCs w:val="24"/>
        </w:rPr>
      </w:pPr>
    </w:p>
    <w:p w14:paraId="4C94ACC0" w14:textId="77777777" w:rsidR="00BB76AB" w:rsidRDefault="00873F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EB422C7" w14:textId="77777777" w:rsidR="00BB76AB" w:rsidRDefault="00873F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</w:t>
      </w:r>
    </w:p>
    <w:p w14:paraId="5FA7351C" w14:textId="77777777" w:rsidR="00BB76AB" w:rsidRDefault="00BB76AB">
      <w:pPr>
        <w:spacing w:after="0" w:line="360" w:lineRule="auto"/>
        <w:rPr>
          <w:sz w:val="24"/>
          <w:szCs w:val="24"/>
        </w:rPr>
      </w:pPr>
    </w:p>
    <w:p w14:paraId="2CAD6716" w14:textId="77777777" w:rsidR="00BB76AB" w:rsidRDefault="00873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28.  What happened on these dates?</w:t>
      </w:r>
    </w:p>
    <w:p w14:paraId="135890C2" w14:textId="77777777" w:rsidR="00BB76AB" w:rsidRDefault="00BB76AB">
      <w:pPr>
        <w:spacing w:after="0" w:line="240" w:lineRule="auto"/>
        <w:rPr>
          <w:sz w:val="24"/>
          <w:szCs w:val="24"/>
        </w:rPr>
      </w:pPr>
    </w:p>
    <w:p w14:paraId="47B62D2E" w14:textId="77777777" w:rsidR="00BB76AB" w:rsidRDefault="00873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1918:________________________________________________________________</w:t>
      </w:r>
    </w:p>
    <w:p w14:paraId="32F01B39" w14:textId="77777777" w:rsidR="00BB76AB" w:rsidRDefault="00BB76AB">
      <w:pPr>
        <w:spacing w:after="0" w:line="240" w:lineRule="auto"/>
        <w:rPr>
          <w:sz w:val="24"/>
          <w:szCs w:val="24"/>
        </w:rPr>
      </w:pPr>
    </w:p>
    <w:p w14:paraId="4051278F" w14:textId="77777777" w:rsidR="00BB76AB" w:rsidRDefault="00873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1921:___________</w:t>
      </w:r>
      <w:r>
        <w:rPr>
          <w:sz w:val="24"/>
          <w:szCs w:val="24"/>
        </w:rPr>
        <w:t>_____________________________________________________</w:t>
      </w:r>
    </w:p>
    <w:p w14:paraId="0467683A" w14:textId="77777777" w:rsidR="00BB76AB" w:rsidRDefault="00BB76AB">
      <w:pPr>
        <w:spacing w:after="0" w:line="240" w:lineRule="auto"/>
        <w:rPr>
          <w:sz w:val="24"/>
          <w:szCs w:val="24"/>
        </w:rPr>
      </w:pPr>
    </w:p>
    <w:p w14:paraId="0E16334B" w14:textId="77777777" w:rsidR="00BB76AB" w:rsidRDefault="00873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1925:________________________________________________________________</w:t>
      </w:r>
    </w:p>
    <w:p w14:paraId="04BA7CE5" w14:textId="77777777" w:rsidR="00BB76AB" w:rsidRDefault="00BB76AB">
      <w:pPr>
        <w:spacing w:after="0" w:line="240" w:lineRule="auto"/>
        <w:rPr>
          <w:sz w:val="24"/>
          <w:szCs w:val="24"/>
        </w:rPr>
      </w:pPr>
    </w:p>
    <w:p w14:paraId="01561CF6" w14:textId="77777777" w:rsidR="00BB76AB" w:rsidRDefault="00873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1930:________________________________________________________________</w:t>
      </w:r>
    </w:p>
    <w:p w14:paraId="5FA1AC95" w14:textId="77777777" w:rsidR="00BB76AB" w:rsidRDefault="00BB76AB">
      <w:pPr>
        <w:spacing w:line="480" w:lineRule="auto"/>
      </w:pPr>
    </w:p>
    <w:p w14:paraId="5866B834" w14:textId="77777777" w:rsidR="00BB76AB" w:rsidRDefault="00BB76AB">
      <w:pPr>
        <w:spacing w:line="360" w:lineRule="auto"/>
        <w:rPr>
          <w:b/>
        </w:rPr>
      </w:pPr>
    </w:p>
    <w:p w14:paraId="77B593A8" w14:textId="77777777" w:rsidR="00BB76AB" w:rsidRDefault="00873FF5">
      <w:pPr>
        <w:spacing w:line="360" w:lineRule="auto"/>
        <w:rPr>
          <w:b/>
        </w:rPr>
      </w:pPr>
      <w:r>
        <w:rPr>
          <w:b/>
        </w:rPr>
        <w:t>Final points:</w:t>
      </w:r>
    </w:p>
    <w:p w14:paraId="0BEE7C09" w14:textId="77777777" w:rsidR="00BB76AB" w:rsidRDefault="00873FF5">
      <w:pPr>
        <w:numPr>
          <w:ilvl w:val="0"/>
          <w:numId w:val="2"/>
        </w:numPr>
        <w:spacing w:after="0" w:line="360" w:lineRule="auto"/>
        <w:contextualSpacing/>
      </w:pPr>
      <w:r>
        <w:t xml:space="preserve">The tests covers textbook pages 122 to </w:t>
      </w:r>
      <w:r>
        <w:t>143</w:t>
      </w:r>
      <w:r>
        <w:t>.</w:t>
      </w:r>
    </w:p>
    <w:p w14:paraId="57191D3D" w14:textId="77777777" w:rsidR="00BB76AB" w:rsidRDefault="00873FF5">
      <w:pPr>
        <w:numPr>
          <w:ilvl w:val="0"/>
          <w:numId w:val="2"/>
        </w:numPr>
        <w:spacing w:after="0" w:line="360" w:lineRule="auto"/>
        <w:contextualSpacing/>
      </w:pPr>
      <w:bookmarkStart w:id="1" w:name="_gjdgxs" w:colFirst="0" w:colLast="0"/>
      <w:bookmarkEnd w:id="1"/>
      <w:r>
        <w:t>Review all your worksheets.</w:t>
      </w:r>
    </w:p>
    <w:p w14:paraId="7983A14C" w14:textId="77777777" w:rsidR="00BB76AB" w:rsidRDefault="00873FF5">
      <w:pPr>
        <w:numPr>
          <w:ilvl w:val="0"/>
          <w:numId w:val="2"/>
        </w:numPr>
        <w:spacing w:after="0" w:line="360" w:lineRule="auto"/>
        <w:contextualSpacing/>
      </w:pPr>
      <w:r>
        <w:t>Check online and the Google classroom for notes and answer keys.</w:t>
      </w:r>
    </w:p>
    <w:p w14:paraId="49CFCF47" w14:textId="77777777" w:rsidR="00BB76AB" w:rsidRDefault="00873FF5">
      <w:pPr>
        <w:numPr>
          <w:ilvl w:val="0"/>
          <w:numId w:val="2"/>
        </w:numPr>
        <w:spacing w:after="0" w:line="360" w:lineRule="auto"/>
        <w:contextualSpacing/>
      </w:pPr>
      <w:r>
        <w:t>Anything we have done in class could be on the test</w:t>
      </w:r>
    </w:p>
    <w:p w14:paraId="444FBB92" w14:textId="77777777" w:rsidR="00BB76AB" w:rsidRDefault="00873FF5">
      <w:pPr>
        <w:numPr>
          <w:ilvl w:val="0"/>
          <w:numId w:val="2"/>
        </w:numPr>
        <w:spacing w:after="0" w:line="360" w:lineRule="auto"/>
        <w:contextualSpacing/>
      </w:pPr>
      <w:r>
        <w:t>There will be one long answer question, 2-3 short answers and multiple choice/ true and false</w:t>
      </w:r>
    </w:p>
    <w:p w14:paraId="41DBB5A4" w14:textId="77777777" w:rsidR="00BB76AB" w:rsidRDefault="00873FF5">
      <w:pPr>
        <w:numPr>
          <w:ilvl w:val="0"/>
          <w:numId w:val="2"/>
        </w:numPr>
        <w:spacing w:after="0" w:line="360" w:lineRule="auto"/>
        <w:contextualSpacing/>
      </w:pPr>
      <w:r>
        <w:t xml:space="preserve">Test is </w:t>
      </w:r>
      <w:r>
        <w:t>March 20th</w:t>
      </w:r>
    </w:p>
    <w:sectPr w:rsidR="00BB76AB">
      <w:pgSz w:w="12240" w:h="20160"/>
      <w:pgMar w:top="1135" w:right="90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B8E"/>
    <w:multiLevelType w:val="multilevel"/>
    <w:tmpl w:val="E7D0BA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B409C"/>
    <w:multiLevelType w:val="multilevel"/>
    <w:tmpl w:val="D9868D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82726"/>
    <w:multiLevelType w:val="multilevel"/>
    <w:tmpl w:val="41CC7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3164A3"/>
    <w:multiLevelType w:val="multilevel"/>
    <w:tmpl w:val="F81CD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50ABD"/>
    <w:multiLevelType w:val="multilevel"/>
    <w:tmpl w:val="4CFCF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6AB"/>
    <w:rsid w:val="00873FF5"/>
    <w:rsid w:val="00B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FC5D"/>
  <w15:docId w15:val="{A4B5E6A5-2974-43B9-B725-5F288E3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Raylene Ball</cp:lastModifiedBy>
  <cp:revision>2</cp:revision>
  <dcterms:created xsi:type="dcterms:W3CDTF">2018-03-08T00:46:00Z</dcterms:created>
  <dcterms:modified xsi:type="dcterms:W3CDTF">2018-03-08T00:46:00Z</dcterms:modified>
</cp:coreProperties>
</file>