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2D" w:rsidRPr="008A5F7A" w:rsidRDefault="0088722D" w:rsidP="0088722D">
      <w:pPr>
        <w:rPr>
          <w:rFonts w:asciiTheme="minorHAnsi" w:hAnsiTheme="minorHAnsi"/>
          <w:b/>
          <w:sz w:val="28"/>
          <w:szCs w:val="24"/>
        </w:rPr>
      </w:pPr>
      <w:r w:rsidRPr="008A5F7A">
        <w:rPr>
          <w:rFonts w:asciiTheme="minorHAnsi" w:hAnsiTheme="minorHAnsi"/>
          <w:b/>
          <w:sz w:val="28"/>
          <w:szCs w:val="24"/>
        </w:rPr>
        <w:t xml:space="preserve">Grade 8 Social Studies </w:t>
      </w:r>
      <w:bookmarkStart w:id="0" w:name="_GoBack"/>
      <w:bookmarkEnd w:id="0"/>
    </w:p>
    <w:p w:rsidR="0088722D" w:rsidRPr="008A5F7A" w:rsidRDefault="0088722D" w:rsidP="0088722D">
      <w:pPr>
        <w:rPr>
          <w:rFonts w:asciiTheme="minorHAnsi" w:hAnsiTheme="minorHAnsi"/>
          <w:b/>
          <w:sz w:val="28"/>
          <w:szCs w:val="24"/>
        </w:rPr>
      </w:pPr>
      <w:r w:rsidRPr="008A5F7A">
        <w:rPr>
          <w:rFonts w:asciiTheme="minorHAnsi" w:hAnsiTheme="minorHAnsi"/>
          <w:b/>
          <w:sz w:val="28"/>
          <w:szCs w:val="24"/>
        </w:rPr>
        <w:t>Chapter 3 Vocab Sheet</w:t>
      </w:r>
    </w:p>
    <w:p w:rsidR="00D3291F" w:rsidRPr="008A5F7A" w:rsidRDefault="00D3291F" w:rsidP="0088722D">
      <w:pPr>
        <w:rPr>
          <w:rFonts w:asciiTheme="minorHAnsi" w:hAnsiTheme="minorHAnsi"/>
          <w:b/>
          <w:sz w:val="28"/>
          <w:szCs w:val="24"/>
        </w:rPr>
      </w:pPr>
      <w:r w:rsidRPr="008A5F7A">
        <w:rPr>
          <w:rFonts w:asciiTheme="minorHAnsi" w:hAnsiTheme="minorHAnsi"/>
          <w:b/>
          <w:sz w:val="28"/>
          <w:szCs w:val="24"/>
        </w:rPr>
        <w:t>Name and Homeroom: _________________________________________</w:t>
      </w:r>
    </w:p>
    <w:p w:rsidR="0088722D" w:rsidRPr="008A5F7A" w:rsidRDefault="0088722D" w:rsidP="0088722D">
      <w:pPr>
        <w:rPr>
          <w:rFonts w:asciiTheme="minorHAnsi" w:hAnsiTheme="minorHAnsi"/>
          <w:b/>
          <w:sz w:val="28"/>
          <w:szCs w:val="24"/>
        </w:rPr>
      </w:pPr>
    </w:p>
    <w:p w:rsidR="0088722D" w:rsidRPr="008A5F7A" w:rsidRDefault="0088722D" w:rsidP="0088722D">
      <w:pPr>
        <w:rPr>
          <w:rFonts w:asciiTheme="minorHAnsi" w:hAnsiTheme="minorHAnsi"/>
          <w:b/>
          <w:sz w:val="28"/>
          <w:szCs w:val="24"/>
        </w:rPr>
      </w:pPr>
      <w:r w:rsidRPr="008A5F7A">
        <w:rPr>
          <w:rFonts w:asciiTheme="minorHAnsi" w:hAnsiTheme="minorHAnsi"/>
          <w:b/>
          <w:sz w:val="28"/>
          <w:szCs w:val="24"/>
        </w:rPr>
        <w:t>Define the following terms from Chapter 3</w:t>
      </w:r>
      <w:r w:rsidR="00D3291F" w:rsidRPr="008A5F7A">
        <w:rPr>
          <w:rFonts w:asciiTheme="minorHAnsi" w:hAnsiTheme="minorHAnsi"/>
          <w:b/>
          <w:sz w:val="28"/>
          <w:szCs w:val="24"/>
        </w:rPr>
        <w:t xml:space="preserve"> by using the page numbers provided</w:t>
      </w:r>
      <w:r w:rsidRPr="008A5F7A">
        <w:rPr>
          <w:rFonts w:asciiTheme="minorHAnsi" w:hAnsiTheme="minorHAnsi"/>
          <w:b/>
          <w:sz w:val="28"/>
          <w:szCs w:val="24"/>
        </w:rPr>
        <w:t xml:space="preserve">. </w:t>
      </w:r>
    </w:p>
    <w:p w:rsidR="0088722D" w:rsidRDefault="0088722D" w:rsidP="0088722D">
      <w:pPr>
        <w:rPr>
          <w:rFonts w:asciiTheme="minorHAnsi" w:hAnsiTheme="minorHAnsi"/>
          <w:sz w:val="24"/>
          <w:szCs w:val="24"/>
        </w:rPr>
      </w:pPr>
    </w:p>
    <w:p w:rsidR="0088722D" w:rsidRPr="0088722D" w:rsidRDefault="0088722D" w:rsidP="0088722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88722D">
        <w:rPr>
          <w:rFonts w:asciiTheme="minorHAnsi" w:hAnsiTheme="minorHAnsi"/>
          <w:sz w:val="24"/>
          <w:szCs w:val="24"/>
        </w:rPr>
        <w:t>Consumer economy</w:t>
      </w:r>
      <w:r w:rsidRPr="0088722D">
        <w:rPr>
          <w:rFonts w:asciiTheme="minorHAnsi" w:hAnsiTheme="minorHAnsi"/>
          <w:sz w:val="24"/>
          <w:szCs w:val="24"/>
        </w:rPr>
        <w:t xml:space="preserve"> (p. </w:t>
      </w:r>
      <w:r>
        <w:rPr>
          <w:rFonts w:asciiTheme="minorHAnsi" w:hAnsiTheme="minorHAnsi"/>
          <w:sz w:val="24"/>
          <w:szCs w:val="24"/>
        </w:rPr>
        <w:t>48)</w:t>
      </w:r>
    </w:p>
    <w:p w:rsidR="0088722D" w:rsidRDefault="0088722D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722D" w:rsidRDefault="0088722D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</w:p>
    <w:p w:rsidR="0088722D" w:rsidRPr="0088722D" w:rsidRDefault="0088722D" w:rsidP="0088722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Subsistence economy (p. 48)</w:t>
      </w:r>
    </w:p>
    <w:p w:rsidR="0088722D" w:rsidRDefault="0088722D" w:rsidP="0088722D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88722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722D" w:rsidRDefault="0088722D" w:rsidP="0088722D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88722D" w:rsidRDefault="0088722D" w:rsidP="0088722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Inshore fishery (p. 51)</w:t>
      </w:r>
    </w:p>
    <w:p w:rsidR="0088722D" w:rsidRPr="0088722D" w:rsidRDefault="0088722D" w:rsidP="0088722D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88722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722D" w:rsidRDefault="0088722D" w:rsidP="0088722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8722D" w:rsidRPr="0088722D" w:rsidRDefault="0088722D" w:rsidP="0088722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88722D">
        <w:rPr>
          <w:rFonts w:asciiTheme="minorHAnsi" w:hAnsiTheme="minorHAnsi"/>
          <w:sz w:val="24"/>
          <w:szCs w:val="24"/>
        </w:rPr>
        <w:t>Labrador fishery (p. 52)</w:t>
      </w:r>
    </w:p>
    <w:p w:rsidR="0088722D" w:rsidRDefault="0088722D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3291F" w:rsidRDefault="00D3291F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</w:p>
    <w:p w:rsidR="00D3291F" w:rsidRDefault="00D3291F" w:rsidP="00D32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Stationer (p. 52) </w:t>
      </w:r>
    </w:p>
    <w:p w:rsidR="00D3291F" w:rsidRDefault="00D3291F" w:rsidP="00D3291F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3291F" w:rsidRPr="00D3291F" w:rsidRDefault="00D3291F" w:rsidP="00D3291F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</w:p>
    <w:p w:rsidR="00D3291F" w:rsidRPr="00D3291F" w:rsidRDefault="00D3291F" w:rsidP="00D32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Floater </w:t>
      </w:r>
      <w:r w:rsidRPr="00D3291F">
        <w:rPr>
          <w:rFonts w:asciiTheme="minorHAnsi" w:hAnsiTheme="minorHAnsi"/>
          <w:sz w:val="24"/>
          <w:szCs w:val="24"/>
        </w:rPr>
        <w:t xml:space="preserve">(p. 52) </w:t>
      </w:r>
    </w:p>
    <w:p w:rsidR="00D3291F" w:rsidRDefault="00D3291F" w:rsidP="00D3291F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3291F" w:rsidRDefault="00D3291F" w:rsidP="00D3291F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</w:p>
    <w:p w:rsidR="0088722D" w:rsidRDefault="0088722D" w:rsidP="00D32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Quintal (p. 53) </w:t>
      </w:r>
    </w:p>
    <w:p w:rsidR="0088722D" w:rsidRDefault="0088722D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722D" w:rsidRPr="0088722D" w:rsidRDefault="0088722D" w:rsidP="0088722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8722D" w:rsidRDefault="0088722D" w:rsidP="00D3291F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Bank fishery (p. 54) </w:t>
      </w:r>
    </w:p>
    <w:p w:rsidR="0088722D" w:rsidRDefault="0088722D" w:rsidP="0088722D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88722D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</w:t>
      </w:r>
      <w:r w:rsidRPr="0088722D">
        <w:rPr>
          <w:rFonts w:asciiTheme="minorHAnsi" w:hAnsiTheme="minorHAnsi"/>
          <w:sz w:val="24"/>
          <w:szCs w:val="24"/>
        </w:rPr>
        <w:t>______________________________________</w:t>
      </w:r>
    </w:p>
    <w:p w:rsidR="0088722D" w:rsidRDefault="0088722D" w:rsidP="0088722D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</w:p>
    <w:p w:rsidR="0088722D" w:rsidRDefault="0088722D" w:rsidP="00D32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Truck system (p. 56) </w:t>
      </w:r>
    </w:p>
    <w:p w:rsidR="0088722D" w:rsidRDefault="0088722D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D3291F" w:rsidRDefault="00D3291F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</w:p>
    <w:p w:rsidR="00D3291F" w:rsidRDefault="00D3291F" w:rsidP="00D32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Culler (p. 57)</w:t>
      </w:r>
    </w:p>
    <w:p w:rsidR="00D3291F" w:rsidRDefault="00D3291F" w:rsidP="00D3291F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722D" w:rsidRDefault="0088722D" w:rsidP="0088722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8722D" w:rsidRDefault="0088722D" w:rsidP="00D3291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Seal fishery (p. 58)</w:t>
      </w:r>
    </w:p>
    <w:p w:rsidR="0088722D" w:rsidRDefault="0088722D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</w:t>
      </w:r>
      <w:r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88722D" w:rsidRDefault="0088722D" w:rsidP="0088722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A5F7A" w:rsidRDefault="008A5F7A" w:rsidP="008A5F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Offshore hunt (p. 58)</w:t>
      </w:r>
    </w:p>
    <w:p w:rsidR="008A5F7A" w:rsidRDefault="008A5F7A" w:rsidP="008A5F7A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A5F7A" w:rsidRDefault="008A5F7A" w:rsidP="0088722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A5F7A" w:rsidRDefault="008A5F7A" w:rsidP="008A5F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Landsman hunt</w:t>
      </w:r>
      <w:r>
        <w:rPr>
          <w:rFonts w:asciiTheme="minorHAnsi" w:hAnsiTheme="minorHAnsi"/>
          <w:sz w:val="24"/>
          <w:szCs w:val="24"/>
        </w:rPr>
        <w:t xml:space="preserve"> (p. 52) </w:t>
      </w:r>
    </w:p>
    <w:p w:rsidR="008A5F7A" w:rsidRDefault="008A5F7A" w:rsidP="008A5F7A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A5F7A" w:rsidRDefault="008A5F7A" w:rsidP="0088722D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A5F7A" w:rsidRDefault="008A5F7A" w:rsidP="008A5F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Front (p. 58)</w:t>
      </w:r>
    </w:p>
    <w:p w:rsidR="008A5F7A" w:rsidRDefault="008A5F7A" w:rsidP="008A5F7A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A5F7A" w:rsidRDefault="008A5F7A" w:rsidP="008A5F7A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</w:p>
    <w:p w:rsidR="008A5F7A" w:rsidRDefault="008A5F7A" w:rsidP="008A5F7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Gulf</w:t>
      </w:r>
      <w:r>
        <w:rPr>
          <w:rFonts w:asciiTheme="minorHAnsi" w:hAnsiTheme="minorHAnsi"/>
          <w:sz w:val="24"/>
          <w:szCs w:val="24"/>
        </w:rPr>
        <w:t xml:space="preserve"> (p. 52) </w:t>
      </w:r>
    </w:p>
    <w:p w:rsidR="008A5F7A" w:rsidRDefault="008A5F7A" w:rsidP="008A5F7A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A5F7A" w:rsidRPr="008A5F7A" w:rsidRDefault="008A5F7A" w:rsidP="008A5F7A">
      <w:pPr>
        <w:pStyle w:val="ListParagraph"/>
        <w:spacing w:line="360" w:lineRule="auto"/>
        <w:rPr>
          <w:rFonts w:asciiTheme="minorHAnsi" w:hAnsiTheme="minorHAnsi"/>
          <w:sz w:val="24"/>
          <w:szCs w:val="24"/>
        </w:rPr>
      </w:pPr>
    </w:p>
    <w:p w:rsidR="0088722D" w:rsidRDefault="0088722D" w:rsidP="008A5F7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Sculping (p. 60)</w:t>
      </w:r>
    </w:p>
    <w:p w:rsidR="0088722D" w:rsidRDefault="0088722D" w:rsidP="0088722D">
      <w:pPr>
        <w:rPr>
          <w:rFonts w:asciiTheme="minorHAnsi" w:hAnsiTheme="minorHAnsi"/>
          <w:sz w:val="24"/>
          <w:szCs w:val="24"/>
        </w:rPr>
      </w:pPr>
    </w:p>
    <w:p w:rsidR="0088722D" w:rsidRDefault="0088722D" w:rsidP="0088722D">
      <w:pPr>
        <w:spacing w:line="360" w:lineRule="auto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722D" w:rsidRPr="0088722D" w:rsidRDefault="0088722D" w:rsidP="0088722D">
      <w:pPr>
        <w:rPr>
          <w:rFonts w:asciiTheme="minorHAnsi" w:hAnsiTheme="minorHAnsi"/>
          <w:sz w:val="24"/>
          <w:szCs w:val="24"/>
        </w:rPr>
      </w:pPr>
    </w:p>
    <w:p w:rsidR="0088722D" w:rsidRDefault="0088722D" w:rsidP="0088722D">
      <w:pPr>
        <w:rPr>
          <w:rFonts w:asciiTheme="minorHAnsi" w:hAnsiTheme="minorHAnsi"/>
          <w:sz w:val="24"/>
          <w:szCs w:val="24"/>
        </w:rPr>
      </w:pPr>
    </w:p>
    <w:p w:rsidR="0088722D" w:rsidRDefault="0088722D" w:rsidP="0088722D">
      <w:pPr>
        <w:rPr>
          <w:rFonts w:asciiTheme="minorHAnsi" w:hAnsiTheme="minorHAnsi"/>
          <w:sz w:val="24"/>
          <w:szCs w:val="24"/>
        </w:rPr>
      </w:pPr>
    </w:p>
    <w:p w:rsidR="0088722D" w:rsidRDefault="0088722D" w:rsidP="0088722D">
      <w:pPr>
        <w:rPr>
          <w:rFonts w:asciiTheme="minorHAnsi" w:hAnsiTheme="minorHAnsi"/>
          <w:sz w:val="24"/>
          <w:szCs w:val="24"/>
        </w:rPr>
      </w:pPr>
    </w:p>
    <w:p w:rsidR="006C359B" w:rsidRDefault="006C359B"/>
    <w:sectPr w:rsidR="006C359B" w:rsidSect="0088722D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9CB"/>
    <w:multiLevelType w:val="hybridMultilevel"/>
    <w:tmpl w:val="473C5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53"/>
    <w:multiLevelType w:val="hybridMultilevel"/>
    <w:tmpl w:val="473C5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016E1"/>
    <w:multiLevelType w:val="hybridMultilevel"/>
    <w:tmpl w:val="473C5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0199C"/>
    <w:multiLevelType w:val="hybridMultilevel"/>
    <w:tmpl w:val="473C5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2D"/>
    <w:rsid w:val="002A1307"/>
    <w:rsid w:val="006C359B"/>
    <w:rsid w:val="00824221"/>
    <w:rsid w:val="0088722D"/>
    <w:rsid w:val="008A5F7A"/>
    <w:rsid w:val="00D3291F"/>
    <w:rsid w:val="00E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6E03"/>
  <w15:chartTrackingRefBased/>
  <w15:docId w15:val="{CF17DB5F-BF80-4BA2-BC56-FBB812E0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1</cp:revision>
  <dcterms:created xsi:type="dcterms:W3CDTF">2017-10-16T21:19:00Z</dcterms:created>
  <dcterms:modified xsi:type="dcterms:W3CDTF">2017-10-16T21:44:00Z</dcterms:modified>
</cp:coreProperties>
</file>