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FE" w:rsidRPr="00517AD0" w:rsidRDefault="004A05FE" w:rsidP="004A05FE">
      <w:p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</w:p>
    <w:p w:rsidR="004A05FE" w:rsidRPr="00517AD0" w:rsidRDefault="004A05FE" w:rsidP="004A05FE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4A05FE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4A05FE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 xml:space="preserve">Socials Grade 7 </w:t>
      </w:r>
    </w:p>
    <w:p w:rsidR="004A05FE" w:rsidRPr="00517AD0" w:rsidRDefault="004A05FE" w:rsidP="004A05FE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The Five Pieces of the Empowerment Puzzle</w:t>
      </w:r>
      <w:r w:rsidR="002D3A03" w:rsidRPr="00517AD0">
        <w:rPr>
          <w:rFonts w:ascii="Constantia" w:hAnsi="Constantia"/>
          <w:b/>
          <w:sz w:val="28"/>
          <w:szCs w:val="28"/>
          <w:u w:val="single"/>
        </w:rPr>
        <w:t xml:space="preserve"> Key</w:t>
      </w:r>
    </w:p>
    <w:p w:rsidR="004A05FE" w:rsidRPr="00517AD0" w:rsidRDefault="004A05FE" w:rsidP="004A05FE">
      <w:pPr>
        <w:jc w:val="center"/>
        <w:rPr>
          <w:rFonts w:ascii="Constantia" w:hAnsi="Constantia"/>
          <w:sz w:val="28"/>
          <w:szCs w:val="28"/>
          <w:u w:val="single"/>
        </w:rPr>
      </w:pPr>
      <w:bookmarkStart w:id="0" w:name="_GoBack"/>
      <w:bookmarkEnd w:id="0"/>
    </w:p>
    <w:p w:rsidR="004A05FE" w:rsidRPr="00517AD0" w:rsidRDefault="004A05FE" w:rsidP="004A05FE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4A05FE">
      <w:pPr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 xml:space="preserve">Instructions: </w:t>
      </w:r>
      <w:r w:rsidRPr="00517AD0">
        <w:rPr>
          <w:rFonts w:ascii="Constantia" w:hAnsi="Constantia"/>
          <w:sz w:val="28"/>
          <w:szCs w:val="28"/>
        </w:rPr>
        <w:t>Read pages 10 to 13 and fill in the blank with the word or phrase that best fits.</w:t>
      </w:r>
    </w:p>
    <w:p w:rsidR="004A05FE" w:rsidRPr="00517AD0" w:rsidRDefault="004A05FE" w:rsidP="004A05FE">
      <w:pPr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4A05FE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4A05FE">
      <w:pPr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Economic Empowerment</w:t>
      </w:r>
    </w:p>
    <w:p w:rsidR="004A05FE" w:rsidRPr="00517AD0" w:rsidRDefault="004A05FE" w:rsidP="004A05FE">
      <w:pPr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  <w:u w:val="single"/>
        </w:rPr>
        <w:t>Economics</w:t>
      </w:r>
      <w:r w:rsidRPr="00517AD0">
        <w:rPr>
          <w:rFonts w:ascii="Constantia" w:hAnsi="Constantia"/>
          <w:sz w:val="28"/>
          <w:szCs w:val="28"/>
        </w:rPr>
        <w:t xml:space="preserve"> is the study of how people work to create wealth. It includes how we </w:t>
      </w:r>
      <w:proofErr w:type="gramStart"/>
      <w:r w:rsidRPr="00517AD0">
        <w:rPr>
          <w:rFonts w:ascii="Constantia" w:hAnsi="Constantia"/>
          <w:sz w:val="28"/>
          <w:szCs w:val="28"/>
          <w:u w:val="single"/>
        </w:rPr>
        <w:t xml:space="preserve">produce </w:t>
      </w:r>
      <w:r w:rsidRPr="00517AD0">
        <w:rPr>
          <w:rFonts w:ascii="Constantia" w:hAnsi="Constantia"/>
          <w:sz w:val="28"/>
          <w:szCs w:val="28"/>
        </w:rPr>
        <w:t>,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distribute and consumes goods and </w:t>
      </w:r>
      <w:r w:rsidRPr="00517AD0">
        <w:rPr>
          <w:rFonts w:ascii="Constantia" w:hAnsi="Constantia"/>
          <w:sz w:val="28"/>
          <w:szCs w:val="28"/>
          <w:u w:val="single"/>
        </w:rPr>
        <w:t>services.</w:t>
      </w:r>
    </w:p>
    <w:p w:rsidR="004A05FE" w:rsidRPr="00517AD0" w:rsidRDefault="004A05FE" w:rsidP="004A05FE">
      <w:pPr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In Canada, wealth is distributed through a system in which </w:t>
      </w:r>
      <w:r w:rsidRPr="00517AD0">
        <w:rPr>
          <w:rFonts w:ascii="Constantia" w:hAnsi="Constantia"/>
          <w:sz w:val="28"/>
          <w:szCs w:val="28"/>
          <w:u w:val="single"/>
        </w:rPr>
        <w:t>people work to earn money.</w:t>
      </w:r>
    </w:p>
    <w:p w:rsidR="004A05FE" w:rsidRPr="00517AD0" w:rsidRDefault="004A05FE" w:rsidP="004A05FE">
      <w:pPr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They use the money to </w:t>
      </w:r>
      <w:r w:rsidRPr="00517AD0">
        <w:rPr>
          <w:rFonts w:ascii="Constantia" w:hAnsi="Constantia"/>
          <w:sz w:val="28"/>
          <w:szCs w:val="28"/>
          <w:u w:val="single"/>
        </w:rPr>
        <w:t>buy what they need</w:t>
      </w:r>
      <w:r w:rsidRPr="00517AD0">
        <w:rPr>
          <w:rFonts w:ascii="Constantia" w:hAnsi="Constantia"/>
          <w:sz w:val="28"/>
          <w:szCs w:val="28"/>
        </w:rPr>
        <w:t>.</w:t>
      </w:r>
    </w:p>
    <w:p w:rsidR="004A05FE" w:rsidRPr="00517AD0" w:rsidRDefault="004A05FE" w:rsidP="004A05FE">
      <w:pPr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How can people gain economic empowerment? </w:t>
      </w:r>
    </w:p>
    <w:p w:rsidR="004A05FE" w:rsidRPr="00517AD0" w:rsidRDefault="004A05FE" w:rsidP="004A05FE">
      <w:pPr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pStyle w:val="ListParagraph"/>
        <w:numPr>
          <w:ilvl w:val="0"/>
          <w:numId w:val="7"/>
        </w:numPr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>By finding out what jobs will be in demand</w:t>
      </w:r>
    </w:p>
    <w:p w:rsidR="004A05FE" w:rsidRPr="00517AD0" w:rsidRDefault="004A05FE" w:rsidP="004A05FE">
      <w:pPr>
        <w:ind w:left="360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2D3A03">
      <w:pPr>
        <w:pStyle w:val="ListParagraph"/>
        <w:numPr>
          <w:ilvl w:val="0"/>
          <w:numId w:val="7"/>
        </w:numPr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>Learning the skills they need to get these jobs</w:t>
      </w:r>
    </w:p>
    <w:p w:rsidR="004A05FE" w:rsidRPr="00517AD0" w:rsidRDefault="004A05FE" w:rsidP="004A05FE">
      <w:pPr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Economic empowerment comes from having enough </w:t>
      </w:r>
      <w:r w:rsidRPr="00517AD0">
        <w:rPr>
          <w:rFonts w:ascii="Constantia" w:hAnsi="Constantia"/>
          <w:sz w:val="28"/>
          <w:szCs w:val="28"/>
          <w:u w:val="single"/>
        </w:rPr>
        <w:t xml:space="preserve">wealth </w:t>
      </w:r>
      <w:r w:rsidRPr="00517AD0">
        <w:rPr>
          <w:rFonts w:ascii="Constantia" w:hAnsi="Constantia"/>
          <w:sz w:val="28"/>
          <w:szCs w:val="28"/>
        </w:rPr>
        <w:t xml:space="preserve">to take care of your needs. </w:t>
      </w:r>
    </w:p>
    <w:p w:rsidR="004A05FE" w:rsidRPr="00517AD0" w:rsidRDefault="004A05FE" w:rsidP="004A05FE">
      <w:pPr>
        <w:ind w:firstLine="360"/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ind w:firstLine="360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4A05FE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Political Empowerment</w:t>
      </w:r>
    </w:p>
    <w:p w:rsidR="004A05FE" w:rsidRPr="00517AD0" w:rsidRDefault="004A05FE" w:rsidP="004A05FE">
      <w:pPr>
        <w:jc w:val="both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2D3A03">
      <w:pPr>
        <w:numPr>
          <w:ilvl w:val="0"/>
          <w:numId w:val="6"/>
        </w:numPr>
        <w:jc w:val="both"/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>Politics</w:t>
      </w:r>
      <w:r w:rsidRPr="00517AD0">
        <w:rPr>
          <w:rFonts w:ascii="Constantia" w:hAnsi="Constantia"/>
          <w:sz w:val="28"/>
          <w:szCs w:val="28"/>
        </w:rPr>
        <w:t xml:space="preserve"> is the general term for all the things we do to organize ourselves, </w:t>
      </w:r>
      <w:r w:rsidRPr="00517AD0">
        <w:rPr>
          <w:rFonts w:ascii="Constantia" w:hAnsi="Constantia"/>
          <w:sz w:val="28"/>
          <w:szCs w:val="28"/>
          <w:u w:val="single"/>
        </w:rPr>
        <w:t xml:space="preserve">settle </w:t>
      </w:r>
      <w:proofErr w:type="gramStart"/>
      <w:r w:rsidRPr="00517AD0">
        <w:rPr>
          <w:rFonts w:ascii="Constantia" w:hAnsi="Constantia"/>
          <w:sz w:val="28"/>
          <w:szCs w:val="28"/>
          <w:u w:val="single"/>
        </w:rPr>
        <w:t>disagreements</w:t>
      </w:r>
      <w:r w:rsidRPr="00517AD0">
        <w:rPr>
          <w:rFonts w:ascii="Constantia" w:hAnsi="Constantia"/>
          <w:sz w:val="28"/>
          <w:szCs w:val="28"/>
        </w:rPr>
        <w:t xml:space="preserve"> ,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and make decisions in schools, communities and countries. </w:t>
      </w:r>
    </w:p>
    <w:p w:rsidR="004A05FE" w:rsidRPr="00517AD0" w:rsidRDefault="004A05FE" w:rsidP="004A05FE">
      <w:pPr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numPr>
          <w:ilvl w:val="0"/>
          <w:numId w:val="6"/>
        </w:numPr>
        <w:jc w:val="both"/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What is political empowerment? </w:t>
      </w:r>
    </w:p>
    <w:p w:rsidR="004A05FE" w:rsidRPr="00517AD0" w:rsidRDefault="004A05FE" w:rsidP="004A05FE">
      <w:pPr>
        <w:jc w:val="both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4A05FE">
      <w:pPr>
        <w:spacing w:line="360" w:lineRule="auto"/>
        <w:ind w:firstLine="357"/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 xml:space="preserve">Political empowerment comes from having a say in how things are </w:t>
      </w:r>
    </w:p>
    <w:p w:rsidR="004A05FE" w:rsidRPr="00517AD0" w:rsidRDefault="004A05FE" w:rsidP="004A05FE">
      <w:pPr>
        <w:spacing w:line="360" w:lineRule="auto"/>
        <w:ind w:firstLine="357"/>
        <w:rPr>
          <w:rFonts w:ascii="Constantia" w:hAnsi="Constantia"/>
          <w:sz w:val="28"/>
          <w:szCs w:val="28"/>
          <w:u w:val="single"/>
        </w:rPr>
      </w:pPr>
      <w:proofErr w:type="gramStart"/>
      <w:r w:rsidRPr="00517AD0">
        <w:rPr>
          <w:rFonts w:ascii="Constantia" w:hAnsi="Constantia"/>
          <w:sz w:val="28"/>
          <w:szCs w:val="28"/>
          <w:u w:val="single"/>
        </w:rPr>
        <w:t>organized</w:t>
      </w:r>
      <w:proofErr w:type="gramEnd"/>
      <w:r w:rsidRPr="00517AD0">
        <w:rPr>
          <w:rFonts w:ascii="Constantia" w:hAnsi="Constantia"/>
          <w:sz w:val="28"/>
          <w:szCs w:val="28"/>
          <w:u w:val="single"/>
        </w:rPr>
        <w:t xml:space="preserve"> and how decisions are made.</w:t>
      </w:r>
    </w:p>
    <w:p w:rsidR="004A05FE" w:rsidRPr="00517AD0" w:rsidRDefault="004A05FE" w:rsidP="004A05FE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To become politically empowered you need to learn as much as you can about the issues, think for yourself what you feel is the best decision and </w:t>
      </w:r>
    </w:p>
    <w:p w:rsidR="004A05FE" w:rsidRPr="00517AD0" w:rsidRDefault="004A05FE" w:rsidP="004A05FE">
      <w:pPr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proofErr w:type="gramStart"/>
      <w:r w:rsidRPr="00517AD0">
        <w:rPr>
          <w:rFonts w:ascii="Constantia" w:hAnsi="Constantia"/>
          <w:sz w:val="28"/>
          <w:szCs w:val="28"/>
          <w:u w:val="single"/>
        </w:rPr>
        <w:t>work</w:t>
      </w:r>
      <w:proofErr w:type="gramEnd"/>
      <w:r w:rsidRPr="00517AD0">
        <w:rPr>
          <w:rFonts w:ascii="Constantia" w:hAnsi="Constantia"/>
          <w:sz w:val="28"/>
          <w:szCs w:val="28"/>
          <w:u w:val="single"/>
        </w:rPr>
        <w:t xml:space="preserve"> to convince others to do what you think is right</w:t>
      </w:r>
      <w:r w:rsidRPr="00517AD0">
        <w:rPr>
          <w:rFonts w:ascii="Constantia" w:hAnsi="Constantia"/>
          <w:sz w:val="28"/>
          <w:szCs w:val="28"/>
        </w:rPr>
        <w:t xml:space="preserve">. </w:t>
      </w:r>
    </w:p>
    <w:p w:rsidR="004A05FE" w:rsidRPr="00517AD0" w:rsidRDefault="004A05FE" w:rsidP="004A05FE">
      <w:pPr>
        <w:spacing w:line="360" w:lineRule="auto"/>
        <w:ind w:firstLine="360"/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Cultural Empowerment</w:t>
      </w:r>
    </w:p>
    <w:p w:rsidR="004A05FE" w:rsidRPr="00517AD0" w:rsidRDefault="004A05FE" w:rsidP="004A05FE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A05FE" w:rsidRPr="00517AD0" w:rsidRDefault="004A05FE" w:rsidP="002D3A03">
      <w:pPr>
        <w:numPr>
          <w:ilvl w:val="0"/>
          <w:numId w:val="6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Culture is</w:t>
      </w:r>
      <w:r w:rsidRPr="00517AD0">
        <w:rPr>
          <w:rFonts w:ascii="Constantia" w:hAnsi="Constantia"/>
          <w:sz w:val="28"/>
          <w:szCs w:val="28"/>
          <w:u w:val="single"/>
        </w:rPr>
        <w:t xml:space="preserve"> a way of </w:t>
      </w:r>
      <w:proofErr w:type="gramStart"/>
      <w:r w:rsidRPr="00517AD0">
        <w:rPr>
          <w:rFonts w:ascii="Constantia" w:hAnsi="Constantia"/>
          <w:sz w:val="28"/>
          <w:szCs w:val="28"/>
          <w:u w:val="single"/>
        </w:rPr>
        <w:t xml:space="preserve">life  </w:t>
      </w:r>
      <w:r w:rsidRPr="00517AD0">
        <w:rPr>
          <w:rFonts w:ascii="Constantia" w:hAnsi="Constantia"/>
          <w:sz w:val="28"/>
          <w:szCs w:val="28"/>
        </w:rPr>
        <w:t>.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 It is made of everyday things such as </w:t>
      </w:r>
    </w:p>
    <w:p w:rsidR="004A05FE" w:rsidRPr="00517AD0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language</w:t>
      </w:r>
    </w:p>
    <w:p w:rsidR="004A05FE" w:rsidRPr="00517AD0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  <w:u w:val="single"/>
        </w:rPr>
        <w:t>food</w:t>
      </w:r>
    </w:p>
    <w:p w:rsidR="004A05FE" w:rsidRPr="00517AD0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clothing</w:t>
      </w:r>
    </w:p>
    <w:p w:rsidR="004A05FE" w:rsidRPr="00517AD0" w:rsidRDefault="004A05FE" w:rsidP="004A05FE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>spiritual beliefs</w:t>
      </w:r>
    </w:p>
    <w:p w:rsidR="004A05FE" w:rsidRPr="00517AD0" w:rsidRDefault="004A05FE" w:rsidP="004A05FE">
      <w:pPr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Cultural empowerment  comes from </w:t>
      </w:r>
      <w:r w:rsidRPr="00517AD0">
        <w:rPr>
          <w:rFonts w:ascii="Constantia" w:hAnsi="Constantia"/>
          <w:sz w:val="28"/>
          <w:szCs w:val="28"/>
          <w:u w:val="single"/>
        </w:rPr>
        <w:t xml:space="preserve"> being free to practise your culture </w:t>
      </w:r>
      <w:r w:rsidRPr="00517AD0">
        <w:rPr>
          <w:rFonts w:ascii="Constantia" w:hAnsi="Constantia"/>
          <w:sz w:val="28"/>
          <w:szCs w:val="28"/>
        </w:rPr>
        <w:t xml:space="preserve">-     </w:t>
      </w:r>
      <w:r w:rsidR="007B5650" w:rsidRPr="00517AD0">
        <w:rPr>
          <w:rFonts w:ascii="Constantia" w:hAnsi="Constantia"/>
          <w:sz w:val="28"/>
          <w:szCs w:val="28"/>
        </w:rPr>
        <w:t xml:space="preserve"> </w:t>
      </w:r>
    </w:p>
    <w:p w:rsidR="004A05FE" w:rsidRPr="00517AD0" w:rsidRDefault="004A05FE" w:rsidP="004A05FE">
      <w:pPr>
        <w:spacing w:line="360" w:lineRule="auto"/>
        <w:ind w:firstLine="720"/>
        <w:jc w:val="both"/>
        <w:rPr>
          <w:rFonts w:ascii="Constantia" w:hAnsi="Constantia"/>
          <w:sz w:val="28"/>
          <w:szCs w:val="28"/>
        </w:rPr>
      </w:pPr>
      <w:proofErr w:type="gramStart"/>
      <w:r w:rsidRPr="00517AD0">
        <w:rPr>
          <w:rFonts w:ascii="Constantia" w:hAnsi="Constantia"/>
          <w:sz w:val="28"/>
          <w:szCs w:val="28"/>
        </w:rPr>
        <w:t>no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matter how large or small your group is. </w:t>
      </w:r>
    </w:p>
    <w:p w:rsidR="004A05FE" w:rsidRPr="00517AD0" w:rsidRDefault="004A05FE" w:rsidP="004A05FE">
      <w:pPr>
        <w:spacing w:line="360" w:lineRule="auto"/>
        <w:ind w:firstLine="720"/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How can a culture remain strong? </w:t>
      </w:r>
    </w:p>
    <w:p w:rsidR="004A05FE" w:rsidRPr="00517AD0" w:rsidRDefault="004A05FE" w:rsidP="004A05FE">
      <w:pPr>
        <w:spacing w:line="360" w:lineRule="auto"/>
        <w:ind w:left="360"/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>For a culture to stay strong people need to remember their history and be able to teach their language and traditions to their children.</w:t>
      </w:r>
    </w:p>
    <w:p w:rsidR="004A05FE" w:rsidRPr="00517AD0" w:rsidRDefault="004A05FE" w:rsidP="004A05FE">
      <w:pPr>
        <w:spacing w:line="360" w:lineRule="auto"/>
        <w:ind w:firstLine="720"/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ind w:firstLine="720"/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ind w:firstLine="720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Societal Empowerment</w:t>
      </w:r>
    </w:p>
    <w:p w:rsidR="004A05FE" w:rsidRPr="00517AD0" w:rsidRDefault="004A05FE" w:rsidP="004A05FE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  <w:u w:val="single"/>
        </w:rPr>
        <w:t xml:space="preserve">Society </w:t>
      </w:r>
      <w:r w:rsidRPr="00517AD0">
        <w:rPr>
          <w:rFonts w:ascii="Constantia" w:hAnsi="Constantia"/>
          <w:sz w:val="28"/>
          <w:szCs w:val="28"/>
        </w:rPr>
        <w:t xml:space="preserve">involves everything people do when they live, work, and </w:t>
      </w:r>
    </w:p>
    <w:p w:rsidR="004A05FE" w:rsidRPr="00517AD0" w:rsidRDefault="004A05FE" w:rsidP="004A05FE">
      <w:pPr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  <w:proofErr w:type="gramStart"/>
      <w:r w:rsidRPr="00517AD0">
        <w:rPr>
          <w:rFonts w:ascii="Constantia" w:hAnsi="Constantia"/>
          <w:sz w:val="28"/>
          <w:szCs w:val="28"/>
        </w:rPr>
        <w:t>play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together in communities.</w:t>
      </w:r>
    </w:p>
    <w:p w:rsidR="004A05FE" w:rsidRPr="00517AD0" w:rsidRDefault="004A05FE" w:rsidP="004A05FE">
      <w:pPr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What is societal empowerment? </w:t>
      </w:r>
    </w:p>
    <w:p w:rsidR="004A05FE" w:rsidRPr="00517AD0" w:rsidRDefault="004A05FE" w:rsidP="004A05FE">
      <w:pPr>
        <w:spacing w:line="480" w:lineRule="auto"/>
        <w:ind w:left="720"/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 xml:space="preserve">Societal empowerment comes from all members of society being treated equally and fairly. </w:t>
      </w:r>
    </w:p>
    <w:p w:rsidR="004A05FE" w:rsidRPr="00517AD0" w:rsidRDefault="004A05FE" w:rsidP="004A05FE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There are many different groups within society. Sometimes one group will have more power then another (because they are wealthier or</w:t>
      </w:r>
      <w:r w:rsidRPr="00517AD0">
        <w:rPr>
          <w:rFonts w:ascii="Constantia" w:hAnsi="Constantia"/>
          <w:sz w:val="28"/>
          <w:szCs w:val="28"/>
          <w:u w:val="single"/>
        </w:rPr>
        <w:t xml:space="preserve"> </w:t>
      </w:r>
      <w:proofErr w:type="gramStart"/>
      <w:r w:rsidRPr="00517AD0">
        <w:rPr>
          <w:rFonts w:ascii="Constantia" w:hAnsi="Constantia"/>
          <w:sz w:val="28"/>
          <w:szCs w:val="28"/>
          <w:u w:val="single"/>
        </w:rPr>
        <w:t>has</w:t>
      </w:r>
      <w:proofErr w:type="gramEnd"/>
      <w:r w:rsidRPr="00517AD0">
        <w:rPr>
          <w:rFonts w:ascii="Constantia" w:hAnsi="Constantia"/>
          <w:sz w:val="28"/>
          <w:szCs w:val="28"/>
          <w:u w:val="single"/>
        </w:rPr>
        <w:t xml:space="preserve"> more political power</w:t>
      </w:r>
      <w:r w:rsidRPr="00517AD0">
        <w:rPr>
          <w:rFonts w:ascii="Constantia" w:hAnsi="Constantia"/>
          <w:sz w:val="28"/>
          <w:szCs w:val="28"/>
        </w:rPr>
        <w:t>). In order to have a fair society, it is important for people to use power wisely.</w:t>
      </w:r>
    </w:p>
    <w:p w:rsidR="004A05FE" w:rsidRPr="00517AD0" w:rsidRDefault="004A05FE" w:rsidP="004A05FE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A05FE" w:rsidRPr="00517AD0" w:rsidRDefault="004A05FE" w:rsidP="004A05FE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National Empowerment</w:t>
      </w:r>
    </w:p>
    <w:p w:rsidR="004A05FE" w:rsidRPr="00517AD0" w:rsidRDefault="004A05FE" w:rsidP="004A05FE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Nation is another word for </w:t>
      </w:r>
      <w:r w:rsidRPr="00517AD0">
        <w:rPr>
          <w:rFonts w:ascii="Constantia" w:hAnsi="Constantia"/>
          <w:sz w:val="28"/>
          <w:szCs w:val="28"/>
          <w:u w:val="single"/>
        </w:rPr>
        <w:t>country.</w:t>
      </w: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There are many important decisions that nations need to be able to make without </w:t>
      </w:r>
      <w:r w:rsidRPr="00517AD0">
        <w:rPr>
          <w:rFonts w:ascii="Constantia" w:hAnsi="Constantia"/>
          <w:sz w:val="28"/>
          <w:szCs w:val="28"/>
          <w:u w:val="single"/>
        </w:rPr>
        <w:t>other nations telling them what to do.</w:t>
      </w:r>
      <w:r w:rsidRPr="00517AD0">
        <w:rPr>
          <w:rFonts w:ascii="Constantia" w:hAnsi="Constantia"/>
          <w:sz w:val="28"/>
          <w:szCs w:val="28"/>
        </w:rPr>
        <w:t xml:space="preserve"> When a nation has the    </w:t>
      </w:r>
    </w:p>
    <w:p w:rsidR="004A05FE" w:rsidRPr="00517AD0" w:rsidRDefault="004A05FE" w:rsidP="002D3A03">
      <w:pPr>
        <w:spacing w:line="360" w:lineRule="auto"/>
        <w:ind w:firstLine="720"/>
        <w:rPr>
          <w:rFonts w:ascii="Constantia" w:hAnsi="Constantia"/>
          <w:b/>
          <w:sz w:val="28"/>
          <w:szCs w:val="28"/>
          <w:u w:val="single"/>
        </w:rPr>
      </w:pPr>
      <w:proofErr w:type="gramStart"/>
      <w:r w:rsidRPr="00517AD0">
        <w:rPr>
          <w:rFonts w:ascii="Constantia" w:hAnsi="Constantia"/>
          <w:sz w:val="28"/>
          <w:szCs w:val="28"/>
        </w:rPr>
        <w:t>power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to make </w:t>
      </w:r>
      <w:proofErr w:type="spellStart"/>
      <w:r w:rsidRPr="00517AD0">
        <w:rPr>
          <w:rFonts w:ascii="Constantia" w:hAnsi="Constantia"/>
          <w:sz w:val="28"/>
          <w:szCs w:val="28"/>
        </w:rPr>
        <w:t>it’s</w:t>
      </w:r>
      <w:proofErr w:type="spellEnd"/>
      <w:r w:rsidRPr="00517AD0">
        <w:rPr>
          <w:rFonts w:ascii="Constantia" w:hAnsi="Constantia"/>
          <w:sz w:val="28"/>
          <w:szCs w:val="28"/>
        </w:rPr>
        <w:t xml:space="preserve"> own decision this is </w:t>
      </w:r>
      <w:r w:rsidRPr="00517AD0">
        <w:rPr>
          <w:rFonts w:ascii="Constantia" w:hAnsi="Constantia"/>
          <w:sz w:val="28"/>
          <w:szCs w:val="28"/>
          <w:u w:val="single"/>
        </w:rPr>
        <w:t xml:space="preserve">national </w:t>
      </w:r>
      <w:r w:rsidRPr="00517AD0">
        <w:rPr>
          <w:rFonts w:ascii="Constantia" w:hAnsi="Constantia"/>
          <w:sz w:val="28"/>
          <w:szCs w:val="28"/>
        </w:rPr>
        <w:t xml:space="preserve"> empowerment. </w:t>
      </w:r>
    </w:p>
    <w:p w:rsidR="004A05FE" w:rsidRPr="00517AD0" w:rsidRDefault="004A05FE" w:rsidP="002D3A03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It must also be able to make its own laws and decide what to do with its </w:t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  <w:t xml:space="preserve">resources. </w:t>
      </w:r>
    </w:p>
    <w:p w:rsidR="004A05FE" w:rsidRPr="00517AD0" w:rsidRDefault="004A05FE" w:rsidP="002D3A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Also if there are </w:t>
      </w:r>
      <w:r w:rsidRPr="00517AD0">
        <w:rPr>
          <w:rFonts w:ascii="Constantia" w:hAnsi="Constantia"/>
          <w:sz w:val="28"/>
          <w:szCs w:val="28"/>
          <w:u w:val="single"/>
        </w:rPr>
        <w:t>wars</w:t>
      </w:r>
      <w:r w:rsidRPr="00517AD0">
        <w:rPr>
          <w:rFonts w:ascii="Constantia" w:hAnsi="Constantia"/>
          <w:sz w:val="28"/>
          <w:szCs w:val="28"/>
        </w:rPr>
        <w:t xml:space="preserve">  in the world, a nation must decide</w:t>
      </w:r>
    </w:p>
    <w:p w:rsidR="004A05FE" w:rsidRPr="00517AD0" w:rsidRDefault="004A05FE" w:rsidP="004A05FE">
      <w:pPr>
        <w:spacing w:line="360" w:lineRule="auto"/>
        <w:ind w:firstLine="720"/>
        <w:jc w:val="both"/>
        <w:rPr>
          <w:rFonts w:ascii="Constantia" w:hAnsi="Constantia"/>
          <w:b/>
          <w:sz w:val="28"/>
          <w:szCs w:val="28"/>
          <w:u w:val="single"/>
        </w:rPr>
      </w:pPr>
      <w:proofErr w:type="gramStart"/>
      <w:r w:rsidRPr="00517AD0">
        <w:rPr>
          <w:rFonts w:ascii="Constantia" w:hAnsi="Constantia"/>
          <w:sz w:val="28"/>
          <w:szCs w:val="28"/>
        </w:rPr>
        <w:t>whether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or not they will become involved. </w:t>
      </w:r>
    </w:p>
    <w:p w:rsidR="00D95841" w:rsidRPr="00517AD0" w:rsidRDefault="00D95841">
      <w:pPr>
        <w:rPr>
          <w:rFonts w:ascii="Constantia" w:hAnsi="Constantia"/>
        </w:rPr>
      </w:pPr>
    </w:p>
    <w:sectPr w:rsidR="00D95841" w:rsidRPr="00517AD0" w:rsidSect="004A05FE">
      <w:footerReference w:type="even" r:id="rId7"/>
      <w:footerReference w:type="default" r:id="rId8"/>
      <w:pgSz w:w="12240" w:h="15840"/>
      <w:pgMar w:top="180" w:right="36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FB" w:rsidRDefault="006F1AB5">
      <w:r>
        <w:separator/>
      </w:r>
    </w:p>
  </w:endnote>
  <w:endnote w:type="continuationSeparator" w:id="0">
    <w:p w:rsidR="00C57CFB" w:rsidRDefault="006F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FE" w:rsidRDefault="00A000DF" w:rsidP="004A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5FE" w:rsidRDefault="004A05FE" w:rsidP="004A0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FE" w:rsidRDefault="00A000DF" w:rsidP="004A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AD0">
      <w:rPr>
        <w:rStyle w:val="PageNumber"/>
        <w:noProof/>
      </w:rPr>
      <w:t>1</w:t>
    </w:r>
    <w:r>
      <w:rPr>
        <w:rStyle w:val="PageNumber"/>
      </w:rPr>
      <w:fldChar w:fldCharType="end"/>
    </w:r>
  </w:p>
  <w:p w:rsidR="004A05FE" w:rsidRDefault="004A05FE" w:rsidP="004A05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FB" w:rsidRDefault="006F1AB5">
      <w:r>
        <w:separator/>
      </w:r>
    </w:p>
  </w:footnote>
  <w:footnote w:type="continuationSeparator" w:id="0">
    <w:p w:rsidR="00C57CFB" w:rsidRDefault="006F1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E3E"/>
    <w:multiLevelType w:val="hybridMultilevel"/>
    <w:tmpl w:val="CD8E6FC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46DE4"/>
    <w:multiLevelType w:val="hybridMultilevel"/>
    <w:tmpl w:val="03B0B94A"/>
    <w:lvl w:ilvl="0" w:tplc="5866B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C58CE"/>
    <w:multiLevelType w:val="hybridMultilevel"/>
    <w:tmpl w:val="8DD0C55A"/>
    <w:lvl w:ilvl="0" w:tplc="764A95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1C52"/>
    <w:multiLevelType w:val="hybridMultilevel"/>
    <w:tmpl w:val="58481CF2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B01F2"/>
    <w:multiLevelType w:val="hybridMultilevel"/>
    <w:tmpl w:val="F2E033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64BE2"/>
    <w:multiLevelType w:val="hybridMultilevel"/>
    <w:tmpl w:val="79FAD64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15936"/>
    <w:multiLevelType w:val="hybridMultilevel"/>
    <w:tmpl w:val="EAAA410A"/>
    <w:lvl w:ilvl="0" w:tplc="AFA020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825A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4159E"/>
    <w:rsid w:val="002D3A03"/>
    <w:rsid w:val="0044159E"/>
    <w:rsid w:val="004A05FE"/>
    <w:rsid w:val="00517AD0"/>
    <w:rsid w:val="006F1AB5"/>
    <w:rsid w:val="007B5650"/>
    <w:rsid w:val="00A000DF"/>
    <w:rsid w:val="00A851B2"/>
    <w:rsid w:val="00BC455B"/>
    <w:rsid w:val="00C57CFB"/>
    <w:rsid w:val="00D95841"/>
    <w:rsid w:val="00DD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05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5FE"/>
  </w:style>
  <w:style w:type="paragraph" w:styleId="ListParagraph">
    <w:name w:val="List Paragraph"/>
    <w:basedOn w:val="Normal"/>
    <w:uiPriority w:val="34"/>
    <w:qFormat/>
    <w:rsid w:val="002D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05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5FE"/>
  </w:style>
  <w:style w:type="paragraph" w:styleId="ListParagraph">
    <w:name w:val="List Paragraph"/>
    <w:basedOn w:val="Normal"/>
    <w:uiPriority w:val="34"/>
    <w:qFormat/>
    <w:rsid w:val="002D3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Holy Family School</cp:lastModifiedBy>
  <cp:revision>2</cp:revision>
  <dcterms:created xsi:type="dcterms:W3CDTF">2016-09-27T09:56:00Z</dcterms:created>
  <dcterms:modified xsi:type="dcterms:W3CDTF">2016-09-27T09:56:00Z</dcterms:modified>
</cp:coreProperties>
</file>