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4F" w:rsidRDefault="00884F4F">
      <w:pPr>
        <w:jc w:val="center"/>
        <w:rPr>
          <w:b/>
          <w:bCs/>
        </w:rPr>
      </w:pPr>
      <w:r>
        <w:rPr>
          <w:b/>
          <w:bCs/>
        </w:rPr>
        <w:t>Social Studies Grade 7</w:t>
      </w:r>
      <w:r w:rsidR="008D3C05">
        <w:rPr>
          <w:b/>
          <w:bCs/>
        </w:rPr>
        <w:t xml:space="preserve"> WS 2 Answer Key</w:t>
      </w:r>
    </w:p>
    <w:p w:rsidR="00884F4F" w:rsidRDefault="00884F4F">
      <w:pPr>
        <w:jc w:val="center"/>
        <w:rPr>
          <w:b/>
          <w:bCs/>
        </w:rPr>
      </w:pPr>
      <w:r>
        <w:rPr>
          <w:b/>
          <w:bCs/>
        </w:rPr>
        <w:t>Chapter 6</w:t>
      </w:r>
    </w:p>
    <w:p w:rsidR="00884F4F" w:rsidRDefault="00884F4F">
      <w:pPr>
        <w:jc w:val="center"/>
      </w:pPr>
      <w:r>
        <w:rPr>
          <w:b/>
          <w:bCs/>
        </w:rPr>
        <w:t>Listening to the People</w:t>
      </w:r>
    </w:p>
    <w:p w:rsidR="00884F4F" w:rsidRDefault="00884F4F"/>
    <w:p w:rsidR="00884F4F" w:rsidRDefault="00884F4F">
      <w:pPr>
        <w:pStyle w:val="Heading2"/>
      </w:pPr>
      <w:r>
        <w:t>Page 99</w:t>
      </w:r>
    </w:p>
    <w:p w:rsidR="00884F4F" w:rsidRDefault="00884F4F">
      <w:r>
        <w:t xml:space="preserve">In the 1830’s, the elite in </w:t>
      </w:r>
      <w:r w:rsidR="00CE6FDA">
        <w:t xml:space="preserve">BNA were forced to share their </w:t>
      </w:r>
      <w:proofErr w:type="gramStart"/>
      <w:r w:rsidR="00CE6FDA" w:rsidRPr="008D3C05">
        <w:rPr>
          <w:b/>
          <w:i/>
          <w:u w:val="single"/>
        </w:rPr>
        <w:t>power</w:t>
      </w:r>
      <w:r w:rsidR="00CE6FDA">
        <w:t xml:space="preserve"> </w:t>
      </w:r>
      <w:r>
        <w:t xml:space="preserve"> with</w:t>
      </w:r>
      <w:proofErr w:type="gramEnd"/>
      <w:r>
        <w:t xml:space="preserve"> others.</w:t>
      </w:r>
    </w:p>
    <w:p w:rsidR="00884F4F" w:rsidRDefault="00884F4F"/>
    <w:p w:rsidR="00884F4F" w:rsidRDefault="00884F4F">
      <w:r>
        <w:t>The three main ways people tried to change the government:</w:t>
      </w:r>
    </w:p>
    <w:p w:rsidR="008D3C05" w:rsidRDefault="008D3C05"/>
    <w:p w:rsidR="00884F4F" w:rsidRPr="008D3C05" w:rsidRDefault="00CE6FDA">
      <w:pPr>
        <w:numPr>
          <w:ilvl w:val="0"/>
          <w:numId w:val="1"/>
        </w:numPr>
        <w:rPr>
          <w:b/>
          <w:i/>
          <w:u w:val="single"/>
        </w:rPr>
      </w:pPr>
      <w:r w:rsidRPr="008D3C05">
        <w:rPr>
          <w:b/>
          <w:i/>
          <w:u w:val="single"/>
        </w:rPr>
        <w:t>Use the media to spread the word about wanting change</w:t>
      </w:r>
    </w:p>
    <w:p w:rsidR="00CE6FDA" w:rsidRPr="008D3C05" w:rsidRDefault="001672ED">
      <w:pPr>
        <w:numPr>
          <w:ilvl w:val="0"/>
          <w:numId w:val="1"/>
        </w:numPr>
        <w:rPr>
          <w:b/>
          <w:i/>
          <w:u w:val="single"/>
        </w:rPr>
      </w:pPr>
      <w:r w:rsidRPr="008D3C05">
        <w:rPr>
          <w:b/>
          <w:i/>
          <w:u w:val="single"/>
        </w:rPr>
        <w:t>Threatening to kill or harm others until they got change (violence/rebellion)</w:t>
      </w:r>
    </w:p>
    <w:p w:rsidR="00884F4F" w:rsidRPr="008D3C05" w:rsidRDefault="00CE6FDA">
      <w:pPr>
        <w:numPr>
          <w:ilvl w:val="0"/>
          <w:numId w:val="1"/>
        </w:numPr>
        <w:rPr>
          <w:b/>
          <w:i/>
          <w:u w:val="single"/>
        </w:rPr>
      </w:pPr>
      <w:r w:rsidRPr="008D3C05">
        <w:rPr>
          <w:b/>
          <w:i/>
          <w:u w:val="single"/>
        </w:rPr>
        <w:t>Get involved in politics and pressure for change</w:t>
      </w:r>
    </w:p>
    <w:p w:rsidR="00884F4F" w:rsidRPr="008D3C05" w:rsidRDefault="00884F4F">
      <w:pPr>
        <w:rPr>
          <w:b/>
          <w:i/>
          <w:u w:val="single"/>
        </w:rPr>
      </w:pPr>
    </w:p>
    <w:p w:rsidR="00884F4F" w:rsidRDefault="00884F4F">
      <w:pPr>
        <w:rPr>
          <w:b/>
          <w:bCs/>
        </w:rPr>
      </w:pPr>
      <w:r>
        <w:rPr>
          <w:b/>
          <w:bCs/>
        </w:rPr>
        <w:t>Government in the Colonies (page 100)</w:t>
      </w:r>
    </w:p>
    <w:p w:rsidR="00884F4F" w:rsidRDefault="00884F4F">
      <w:r>
        <w:t>Fill in the roles (jobs) of the different parts of the Representative Government found on page 100.</w:t>
      </w:r>
    </w:p>
    <w:p w:rsidR="00884F4F" w:rsidRDefault="00F47C3A">
      <w:r>
        <w:rPr>
          <w:noProof/>
          <w:sz w:val="20"/>
          <w:lang w:val="en-CA" w:eastAsia="en-CA"/>
        </w:rPr>
        <mc:AlternateContent>
          <mc:Choice Requires="wps">
            <w:drawing>
              <wp:anchor distT="0" distB="0" distL="114300" distR="114300" simplePos="0" relativeHeight="251652608" behindDoc="0" locked="0" layoutInCell="1" allowOverlap="1">
                <wp:simplePos x="0" y="0"/>
                <wp:positionH relativeFrom="column">
                  <wp:posOffset>1828800</wp:posOffset>
                </wp:positionH>
                <wp:positionV relativeFrom="paragraph">
                  <wp:posOffset>60960</wp:posOffset>
                </wp:positionV>
                <wp:extent cx="2514600" cy="1143000"/>
                <wp:effectExtent l="5715" t="5715" r="1333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rsidR="00884F4F" w:rsidRDefault="00884F4F">
                            <w:pPr>
                              <w:pStyle w:val="Heading1"/>
                            </w:pPr>
                            <w:r>
                              <w:t>Monarch</w:t>
                            </w:r>
                          </w:p>
                          <w:p w:rsidR="00884F4F" w:rsidRDefault="001672ED">
                            <w:pPr>
                              <w:numPr>
                                <w:ilvl w:val="0"/>
                                <w:numId w:val="2"/>
                              </w:numPr>
                              <w:spacing w:line="360" w:lineRule="auto"/>
                            </w:pPr>
                            <w:r>
                              <w:t>The king or queen</w:t>
                            </w:r>
                          </w:p>
                          <w:p w:rsidR="001672ED" w:rsidRDefault="001672ED">
                            <w:pPr>
                              <w:numPr>
                                <w:ilvl w:val="0"/>
                                <w:numId w:val="2"/>
                              </w:numPr>
                              <w:spacing w:line="360" w:lineRule="auto"/>
                            </w:pPr>
                            <w:r>
                              <w:t>Government of great Britain makes all final decisions</w:t>
                            </w:r>
                          </w:p>
                          <w:p w:rsidR="00884F4F" w:rsidRDefault="00884F4F">
                            <w:pPr>
                              <w:ind w:left="360"/>
                            </w:pPr>
                          </w:p>
                          <w:p w:rsidR="00884F4F" w:rsidRDefault="00884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4.8pt;width:198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D+KwIAAFIEAAAOAAAAZHJzL2Uyb0RvYy54bWysVNtu2zAMfR+wfxD0vviypGuNOEWXLsOA&#10;7gK0+wBZlmNhkqhJSuzu60vJaZJu2MswPwiiSB0dHpJeXo9akb1wXoKpaTHLKRGGQyvNtqbfHzZv&#10;LinxgZmWKTCipo/C0+vV61fLwVaihB5UKxxBEOOrwda0D8FWWeZ5LzTzM7DCoLMDp1lA022z1rEB&#10;0bXKyjy/yAZwrXXAhfd4ejs56Srhd53g4WvXeRGIqilyC2l1aW3imq2WrNo6ZnvJDzTYP7DQTBp8&#10;9Ah1ywIjOyf/gNKSO/DQhRkHnUHXSS5SDphNkf+WzX3PrEi5oDjeHmXy/w+Wf9l/c0S2WLuCEsM0&#10;1uhBjIG8h5GUUZ7B+gqj7i3GhRGPMTSl6u0d8B+eGFj3zGzFjXMw9IK1SK+IN7OzqxOOjyDN8Bla&#10;fIbtAiSgsXM6aodqEETHMj0eSxOpcDwsF8X8IkcXR19RzN/maMQ3WPV83TofPgrQJG5q6rD2CZ7t&#10;73yYQp9D4mselGw3UqlkuG2zVo7sGfbJJn0H9BdhypChpleLcjEp8FcIZHci+AJCy4ANr6Su6eUx&#10;iFVRtw+mRZqsCkyqaY/ZKXMQMmo3qRjGZsTAqG4D7SNK6mBqbBxE3PTgflEyYFPX1P/cMScoUZ8M&#10;luWqmM/jFCRjvnhXouHOPc25hxmOUDUNlEzbdZgmZ2ed3Pb40tQIBm6wlJ1MIp9YHXhj46YyHYYs&#10;Tsa5naJOv4LVEwAAAP//AwBQSwMEFAAGAAgAAAAhAARZlYXeAAAACQEAAA8AAABkcnMvZG93bnJl&#10;di54bWxMj8FOwzAQRO9I/IO1SFxQ61Cq4IY4FUICwa2UCq5usk0i7HWw3TT8PcsJjrMzmn1Tridn&#10;xYgh9p40XM8zEEi1b3pqNezeHmcKREyGGmM9oYZvjLCuzs9KUzT+RK84blMruIRiYTR0KQ2FlLHu&#10;0Jk49wMSewcfnEksQyubYE5c7qxcZFkunemJP3RmwIcO68/t0WlQy+fxI77cbN7r/GBX6ep2fPoK&#10;Wl9eTPd3IBJO6S8Mv/iMDhUz7f2RmiishoVSvCVpWOUg2M/VkvWeg4ovsirl/wXVDwAAAP//AwBQ&#10;SwECLQAUAAYACAAAACEAtoM4kv4AAADhAQAAEwAAAAAAAAAAAAAAAAAAAAAAW0NvbnRlbnRfVHlw&#10;ZXNdLnhtbFBLAQItABQABgAIAAAAIQA4/SH/1gAAAJQBAAALAAAAAAAAAAAAAAAAAC8BAABfcmVs&#10;cy8ucmVsc1BLAQItABQABgAIAAAAIQC9XOD+KwIAAFIEAAAOAAAAAAAAAAAAAAAAAC4CAABkcnMv&#10;ZTJvRG9jLnhtbFBLAQItABQABgAIAAAAIQAEWZWF3gAAAAkBAAAPAAAAAAAAAAAAAAAAAIUEAABk&#10;cnMvZG93bnJldi54bWxQSwUGAAAAAAQABADzAAAAkAUAAAAA&#10;">
                <v:textbox>
                  <w:txbxContent>
                    <w:p w:rsidR="00884F4F" w:rsidRDefault="00884F4F">
                      <w:pPr>
                        <w:pStyle w:val="Heading1"/>
                      </w:pPr>
                      <w:r>
                        <w:t>Monarch</w:t>
                      </w:r>
                    </w:p>
                    <w:p w:rsidR="00884F4F" w:rsidRDefault="001672ED">
                      <w:pPr>
                        <w:numPr>
                          <w:ilvl w:val="0"/>
                          <w:numId w:val="2"/>
                        </w:numPr>
                        <w:spacing w:line="360" w:lineRule="auto"/>
                      </w:pPr>
                      <w:r>
                        <w:t>The king or queen</w:t>
                      </w:r>
                    </w:p>
                    <w:p w:rsidR="001672ED" w:rsidRDefault="001672ED">
                      <w:pPr>
                        <w:numPr>
                          <w:ilvl w:val="0"/>
                          <w:numId w:val="2"/>
                        </w:numPr>
                        <w:spacing w:line="360" w:lineRule="auto"/>
                      </w:pPr>
                      <w:r>
                        <w:t>Government of great Britain makes all final decisions</w:t>
                      </w:r>
                    </w:p>
                    <w:p w:rsidR="00884F4F" w:rsidRDefault="00884F4F">
                      <w:pPr>
                        <w:ind w:left="360"/>
                      </w:pPr>
                    </w:p>
                    <w:p w:rsidR="00884F4F" w:rsidRDefault="00884F4F"/>
                  </w:txbxContent>
                </v:textbox>
                <w10:wrap type="square"/>
              </v:shape>
            </w:pict>
          </mc:Fallback>
        </mc:AlternateContent>
      </w:r>
    </w:p>
    <w:p w:rsidR="00884F4F" w:rsidRDefault="007C117C">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3591560</wp:posOffset>
                </wp:positionH>
                <wp:positionV relativeFrom="paragraph">
                  <wp:posOffset>4542155</wp:posOffset>
                </wp:positionV>
                <wp:extent cx="2533650" cy="1409700"/>
                <wp:effectExtent l="0" t="0" r="19050" b="1905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9700"/>
                        </a:xfrm>
                        <a:prstGeom prst="rect">
                          <a:avLst/>
                        </a:prstGeom>
                        <a:solidFill>
                          <a:srgbClr val="FFFFFF"/>
                        </a:solidFill>
                        <a:ln w="9525">
                          <a:solidFill>
                            <a:srgbClr val="000000"/>
                          </a:solidFill>
                          <a:miter lim="800000"/>
                          <a:headEnd/>
                          <a:tailEnd/>
                        </a:ln>
                      </wps:spPr>
                      <wps:txbx>
                        <w:txbxContent>
                          <w:p w:rsidR="00884F4F" w:rsidRDefault="00884F4F">
                            <w:pPr>
                              <w:pStyle w:val="Heading1"/>
                            </w:pPr>
                            <w:r>
                              <w:t>Voters</w:t>
                            </w:r>
                          </w:p>
                          <w:p w:rsidR="00884F4F" w:rsidRDefault="002712AD">
                            <w:pPr>
                              <w:numPr>
                                <w:ilvl w:val="0"/>
                                <w:numId w:val="2"/>
                              </w:numPr>
                              <w:spacing w:line="360" w:lineRule="auto"/>
                            </w:pPr>
                            <w:r>
                              <w:t>Male, 21 and older and own property or pay a certain rent on a year round home</w:t>
                            </w:r>
                            <w:r w:rsidR="007C117C">
                              <w:t>, British citizen</w:t>
                            </w:r>
                          </w:p>
                          <w:p w:rsidR="00884F4F" w:rsidRDefault="00884F4F">
                            <w:pPr>
                              <w:ind w:left="360"/>
                            </w:pPr>
                          </w:p>
                          <w:p w:rsidR="00884F4F" w:rsidRDefault="00884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2.8pt;margin-top:357.65pt;width:199.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JMLQIAAFg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V1SYphG&#10;iZ5FH8hb6MkistNZX2DQk8Ww0OMxqpwq9fYR+DdPDGxaZnbi3jnoWsFqzG4cb2ZXVwccH0Gq7iPU&#10;+AzbB0hAfeN0pA7JIIiOKh0vysRUOB5O5tPpzRxdHH3jWb5c5Em7jBXn69b58F6AJnFTUofSJ3h2&#10;ePQhpsOKc0h8zYOS9VYqlQy3qzbKkQPDNtmmL1XwIkwZ0iFR88l8YOCvEHn6/gShZcB+V1KX9PYS&#10;xIrI2ztTp24MTKphjykrcyIycjewGPqqT4pNz/pUUB+RWQdDe+M44qYF94OSDlu7pP77njlBifpg&#10;UJ3leDaLs5CM2XwxQcNde6prDzMcoUoaKBm2mzDMz946uWvxpaEfDNyjoo1MXEfph6xO6WP7JglO&#10;oxbn49pOUb9+COufAAAA//8DAFBLAwQUAAYACAAAACEAgUI2WOEAAAALAQAADwAAAGRycy9kb3du&#10;cmV2LnhtbEyPy07DMBBF90j8gzVIbFDrlDROG+JUCAlEd9Ai2LrJNInwI9huGv6eYQW7eRzdOVNu&#10;JqPZiD70zkpYzBNgaGvX9LaV8LZ/nK2Ahahso7SzKOEbA2yqy4tSFY0721ccd7FlFGJDoSR0MQ4F&#10;56Hu0KgwdwNa2h2dNypS61veeHWmcKP5bZIIblRv6UKnBnzosP7cnYyE1fJ5/Ajb9OW9Fke9jjf5&#10;+PTlpby+mu7vgEWc4h8Mv/qkDhU5HdzJNoFpCZnIBKES8kWWAiNiLZY0OVCR5inwquT/f6h+AAAA&#10;//8DAFBLAQItABQABgAIAAAAIQC2gziS/gAAAOEBAAATAAAAAAAAAAAAAAAAAAAAAABbQ29udGVu&#10;dF9UeXBlc10ueG1sUEsBAi0AFAAGAAgAAAAhADj9If/WAAAAlAEAAAsAAAAAAAAAAAAAAAAALwEA&#10;AF9yZWxzLy5yZWxzUEsBAi0AFAAGAAgAAAAhAAg/okwtAgAAWAQAAA4AAAAAAAAAAAAAAAAALgIA&#10;AGRycy9lMm9Eb2MueG1sUEsBAi0AFAAGAAgAAAAhAIFCNljhAAAACwEAAA8AAAAAAAAAAAAAAAAA&#10;hwQAAGRycy9kb3ducmV2LnhtbFBLBQYAAAAABAAEAPMAAACVBQAAAAA=&#10;">
                <v:textbox>
                  <w:txbxContent>
                    <w:p w:rsidR="00884F4F" w:rsidRDefault="00884F4F">
                      <w:pPr>
                        <w:pStyle w:val="Heading1"/>
                      </w:pPr>
                      <w:r>
                        <w:t>Voters</w:t>
                      </w:r>
                    </w:p>
                    <w:p w:rsidR="00884F4F" w:rsidRDefault="002712AD">
                      <w:pPr>
                        <w:numPr>
                          <w:ilvl w:val="0"/>
                          <w:numId w:val="2"/>
                        </w:numPr>
                        <w:spacing w:line="360" w:lineRule="auto"/>
                      </w:pPr>
                      <w:r>
                        <w:t>Male, 21 and older and own property or pay a certain rent on a year round home</w:t>
                      </w:r>
                      <w:r w:rsidR="007C117C">
                        <w:t>, British citizen</w:t>
                      </w:r>
                    </w:p>
                    <w:p w:rsidR="00884F4F" w:rsidRDefault="00884F4F">
                      <w:pPr>
                        <w:ind w:left="360"/>
                      </w:pPr>
                    </w:p>
                    <w:p w:rsidR="00884F4F" w:rsidRDefault="00884F4F"/>
                  </w:txbxContent>
                </v:textbox>
                <w10:wrap type="square"/>
              </v:shape>
            </w:pict>
          </mc:Fallback>
        </mc:AlternateContent>
      </w:r>
      <w:r w:rsidR="006E284A">
        <w:rPr>
          <w:noProof/>
          <w:sz w:val="20"/>
          <w:lang w:val="en-CA" w:eastAsia="en-CA"/>
        </w:rPr>
        <mc:AlternateContent>
          <mc:Choice Requires="wps">
            <w:drawing>
              <wp:anchor distT="0" distB="0" distL="114300" distR="114300" simplePos="0" relativeHeight="251661824" behindDoc="0" locked="0" layoutInCell="1" allowOverlap="1">
                <wp:simplePos x="0" y="0"/>
                <wp:positionH relativeFrom="column">
                  <wp:posOffset>955153</wp:posOffset>
                </wp:positionH>
                <wp:positionV relativeFrom="paragraph">
                  <wp:posOffset>4076776</wp:posOffset>
                </wp:positionV>
                <wp:extent cx="1168400" cy="312420"/>
                <wp:effectExtent l="12065" t="13335" r="10160" b="762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12420"/>
                        </a:xfrm>
                        <a:prstGeom prst="rect">
                          <a:avLst/>
                        </a:prstGeom>
                        <a:solidFill>
                          <a:srgbClr val="FFFFFF"/>
                        </a:solidFill>
                        <a:ln w="9525">
                          <a:solidFill>
                            <a:srgbClr val="000000"/>
                          </a:solidFill>
                          <a:miter lim="800000"/>
                          <a:headEnd/>
                          <a:tailEnd/>
                        </a:ln>
                      </wps:spPr>
                      <wps:txbx>
                        <w:txbxContent>
                          <w:p w:rsidR="002712AD" w:rsidRPr="002712AD" w:rsidRDefault="002712AD" w:rsidP="002712AD">
                            <w:pPr>
                              <w:rPr>
                                <w:lang w:val="en-CA"/>
                              </w:rPr>
                            </w:pPr>
                            <w:r>
                              <w:rPr>
                                <w:lang w:val="en-CA"/>
                              </w:rPr>
                              <w:t>Send bills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5.2pt;margin-top:321pt;width:92pt;height:2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OuLwIAAFgEAAAOAAAAZHJzL2Uyb0RvYy54bWysVNtu2zAMfR+wfxD0vtjOnDY14hRdugwD&#10;ugvQ7gNkWbaFyaImKbGzry8lJ1l2exnmB0ESqUPyHNKr27FXZC+sk6BLms1SSoTmUEvdlvTL0/bV&#10;khLnma6ZAi1KehCO3q5fvlgNphBz6EDVwhIE0a4YTEk7702RJI53omduBkZoNDZge+bxaNuktmxA&#10;9F4l8zS9SgawtbHAhXN4ez8Z6TriN43g/lPTOOGJKinm5uNq41qFNVmvWNFaZjrJj2mwf8iiZ1Jj&#10;0DPUPfOM7Kz8DaqX3IKDxs849Ak0jeQi1oDVZOkv1Tx2zIhYC5LjzJkm9/9g+cf9Z0tkXdJrSjTr&#10;UaInMXryBkaSZYGewbgCvR4N+vkR71HmWKozD8C/OqJh0zHdijtrYegEqzG9+DK5eDrhuABSDR+g&#10;xjhs5yECjY3tA3fIBkF0lOlwlibkwkPI7GqZp2jiaHudzfN51C5hxem1sc6/E9CTsCmpRekjOts/&#10;OI91oOvJJQRzoGS9lUrFg22rjbJkz7BNtvELpeOTn9yUJkNJbxbzxUTAXyHS+P0Jopce+13JvqTL&#10;sxMrAm1vdR270TOppj3GVxrTCDwG6iYS/ViNUbH8JE8F9QGJtTC1N44jbjqw3ykZsLVL6r7tmBWU&#10;qPcaxbnJ8jzMQjzki2ukkthLS3VpYZojVEk9JdN246f52Rkr2w4jTe2g4Q4FbWTkOmQ8ZXVMH9s3&#10;8nkctTAfl+fo9eOHsH4GAAD//wMAUEsDBBQABgAIAAAAIQBFqtwA3wAAAAsBAAAPAAAAZHJzL2Rv&#10;d25yZXYueG1sTI/BTsMwEETvSPyDtUhcEHWahNCGOBVCAsENCoKrG2+TiHgdbDcNf89yguPMPs3O&#10;VJvZDmJCH3pHCpaLBARS40xPrYK31/vLFYgQNRk9OEIF3xhgU5+eVLo07kgvOG1jKziEQqkVdDGO&#10;pZSh6dDqsHAjEt/2zlsdWfpWGq+PHG4HmSZJIa3uiT90esS7DpvP7cEqWOWP00d4yp7fm2I/rOPF&#10;9fTw5ZU6P5tvb0BEnOMfDL/1uTrU3GnnDmSCGFhfJTmjCoo85VFMZFnOzo6d9TIFWVfy/4b6BwAA&#10;//8DAFBLAQItABQABgAIAAAAIQC2gziS/gAAAOEBAAATAAAAAAAAAAAAAAAAAAAAAABbQ29udGVu&#10;dF9UeXBlc10ueG1sUEsBAi0AFAAGAAgAAAAhADj9If/WAAAAlAEAAAsAAAAAAAAAAAAAAAAALwEA&#10;AF9yZWxzLy5yZWxzUEsBAi0AFAAGAAgAAAAhAAFBo64vAgAAWAQAAA4AAAAAAAAAAAAAAAAALgIA&#10;AGRycy9lMm9Eb2MueG1sUEsBAi0AFAAGAAgAAAAhAEWq3ADfAAAACwEAAA8AAAAAAAAAAAAAAAAA&#10;iQQAAGRycy9kb3ducmV2LnhtbFBLBQYAAAAABAAEAPMAAACVBQAAAAA=&#10;">
                <v:textbox>
                  <w:txbxContent>
                    <w:p w:rsidR="002712AD" w:rsidRPr="002712AD" w:rsidRDefault="002712AD" w:rsidP="002712AD">
                      <w:pPr>
                        <w:rPr>
                          <w:lang w:val="en-CA"/>
                        </w:rPr>
                      </w:pPr>
                      <w:r>
                        <w:rPr>
                          <w:lang w:val="en-CA"/>
                        </w:rPr>
                        <w:t>Send bills to</w:t>
                      </w:r>
                    </w:p>
                  </w:txbxContent>
                </v:textbox>
              </v:shape>
            </w:pict>
          </mc:Fallback>
        </mc:AlternateContent>
      </w:r>
      <w:r w:rsidR="00F47C3A">
        <w:rPr>
          <w:noProof/>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2812415</wp:posOffset>
                </wp:positionH>
                <wp:positionV relativeFrom="paragraph">
                  <wp:posOffset>4998720</wp:posOffset>
                </wp:positionV>
                <wp:extent cx="791845" cy="312420"/>
                <wp:effectExtent l="8255" t="13335" r="952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12420"/>
                        </a:xfrm>
                        <a:prstGeom prst="rect">
                          <a:avLst/>
                        </a:prstGeom>
                        <a:solidFill>
                          <a:srgbClr val="FFFFFF"/>
                        </a:solidFill>
                        <a:ln w="9525">
                          <a:solidFill>
                            <a:srgbClr val="000000"/>
                          </a:solidFill>
                          <a:miter lim="800000"/>
                          <a:headEnd/>
                          <a:tailEnd/>
                        </a:ln>
                      </wps:spPr>
                      <wps:txbx>
                        <w:txbxContent>
                          <w:p w:rsidR="002712AD" w:rsidRDefault="002712AD" w:rsidP="002712AD">
                            <w:proofErr w:type="gramStart"/>
                            <w:r>
                              <w:t>elects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21.45pt;margin-top:393.6pt;width:62.35pt;height:2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dkLAIAAFgEAAAOAAAAZHJzL2Uyb0RvYy54bWysVNuO0zAQfUfiHyy/0zShZduo6WrpUoS0&#10;XKRdPsBxnMTC9hjbbbJ8PWOnW6oFXhB5sHwZH585Zyab61ErchTOSzAVzWdzSoTh0EjTVfTrw/7V&#10;ihIfmGmYAiMq+ig8vd6+fLEZbCkK6EE1whEEMb4cbEX7EGyZZZ73QjM/AysMHrbgNAu4dF3WODYg&#10;ulZZMZ+/yQZwjXXAhfe4ezsd0m3Cb1vBw+e29SIQVVHkFtLo0ljHMdtuWNk5ZnvJTzTYP7DQTBp8&#10;9Ax1ywIjByd/g9KSO/DQhhkHnUHbSi5SDphNPn+WzX3PrEi5oDjenmXy/w+Wfzp+cUQ26B3KY5hG&#10;jx7EGMhbGEleRH0G60sMu7cYGEbcx9iUq7d3wL95YmDXM9OJG+dg6AVrkF8eb2YXVyccH0Hq4SM0&#10;+A47BEhAY+t0FA/lIIiORB7P3kQuHDev1vlqsaSE49HrvFgUybuMlU+XrfPhvQBN4qSiDq1P4Ox4&#10;50Mkw8qnkPiWByWbvVQqLVxX75QjR4Zlsk9f4v8sTBkyVHS9LJZT/n+FmKfvTxBaBqx3JXVFV+cg&#10;VkbV3pkmVWNgUk1zpKzMScao3KRhGOsxOXZ2p4bmEXV1MJU3tiNOenA/KBmwtCvqvx+YE5SoDwa9&#10;WeeLReyFtFgsr1BK4i5P6ssTZjhCVTRQMk13Yeqfg3Wy6/GlqRoM3KCfrUxaR+MnVif6WL7JglOr&#10;xf64XKeoXz+E7U8AAAD//wMAUEsDBBQABgAIAAAAIQAneqtD4AAAAAsBAAAPAAAAZHJzL2Rvd25y&#10;ZXYueG1sTI/BTsMwDEDvSPxDZCQuiKV0Je1K0wkhgeAG2wTXrM3aisQpSdaVv8ec4Gj56fm5Ws/W&#10;sEn7MDiUcLNIgGlsXDtgJ2G3fbwugIWosFXGoZbwrQOs6/OzSpWtO+GbnjaxYyTBUCoJfYxjyXlo&#10;em1VWLhRI+0OzlsVafQdb706kdwaniaJ4FYNSBd6NeqHXjefm6OVUGTP00d4Wb6+N+JgVvEqn56+&#10;vJSXF/P9HbCo5/gHw28+pUNNTXt3xDYwIyHL0hWhEvIiT4ERcStyAWxP+qXIgNcV//9D/QMAAP//&#10;AwBQSwECLQAUAAYACAAAACEAtoM4kv4AAADhAQAAEwAAAAAAAAAAAAAAAAAAAAAAW0NvbnRlbnRf&#10;VHlwZXNdLnhtbFBLAQItABQABgAIAAAAIQA4/SH/1gAAAJQBAAALAAAAAAAAAAAAAAAAAC8BAABf&#10;cmVscy8ucmVsc1BLAQItABQABgAIAAAAIQD04idkLAIAAFgEAAAOAAAAAAAAAAAAAAAAAC4CAABk&#10;cnMvZTJvRG9jLnhtbFBLAQItABQABgAIAAAAIQAneqtD4AAAAAsBAAAPAAAAAAAAAAAAAAAAAIYE&#10;AABkcnMvZG93bnJldi54bWxQSwUGAAAAAAQABADzAAAAkwUAAAAA&#10;">
                <v:textbox>
                  <w:txbxContent>
                    <w:p w:rsidR="002712AD" w:rsidRDefault="002712AD" w:rsidP="002712AD">
                      <w:proofErr w:type="gramStart"/>
                      <w:r>
                        <w:t>elects</w:t>
                      </w:r>
                      <w:proofErr w:type="gramEnd"/>
                    </w:p>
                  </w:txbxContent>
                </v:textbox>
              </v:shape>
            </w:pict>
          </mc:Fallback>
        </mc:AlternateContent>
      </w:r>
      <w:r w:rsidR="00F47C3A">
        <w:rPr>
          <w:noProof/>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187960</wp:posOffset>
                </wp:positionH>
                <wp:positionV relativeFrom="paragraph">
                  <wp:posOffset>4605020</wp:posOffset>
                </wp:positionV>
                <wp:extent cx="2514600" cy="1600200"/>
                <wp:effectExtent l="12700" t="10160" r="6350" b="889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rsidR="00884F4F" w:rsidRPr="006E284A" w:rsidRDefault="00884F4F">
                            <w:pPr>
                              <w:pStyle w:val="Heading1"/>
                              <w:rPr>
                                <w:sz w:val="28"/>
                              </w:rPr>
                            </w:pPr>
                            <w:r w:rsidRPr="006E284A">
                              <w:rPr>
                                <w:sz w:val="28"/>
                              </w:rPr>
                              <w:t>Legislative Assembly</w:t>
                            </w:r>
                          </w:p>
                          <w:p w:rsidR="00884F4F" w:rsidRDefault="002712AD">
                            <w:pPr>
                              <w:numPr>
                                <w:ilvl w:val="0"/>
                                <w:numId w:val="2"/>
                              </w:numPr>
                              <w:spacing w:line="360" w:lineRule="auto"/>
                            </w:pPr>
                            <w:r>
                              <w:t>Can raise money through taxes</w:t>
                            </w:r>
                          </w:p>
                          <w:p w:rsidR="00884F4F" w:rsidRDefault="002712AD">
                            <w:pPr>
                              <w:numPr>
                                <w:ilvl w:val="0"/>
                                <w:numId w:val="2"/>
                              </w:numPr>
                              <w:spacing w:line="360" w:lineRule="auto"/>
                            </w:pPr>
                            <w:r>
                              <w:t>Can suggest bills</w:t>
                            </w:r>
                          </w:p>
                          <w:p w:rsidR="002712AD" w:rsidRDefault="002712AD">
                            <w:pPr>
                              <w:numPr>
                                <w:ilvl w:val="0"/>
                                <w:numId w:val="2"/>
                              </w:numPr>
                              <w:spacing w:line="360" w:lineRule="auto"/>
                            </w:pPr>
                            <w:r>
                              <w:t>Only powers they had</w:t>
                            </w:r>
                          </w:p>
                          <w:p w:rsidR="002712AD" w:rsidRDefault="002712AD" w:rsidP="002712AD">
                            <w:pPr>
                              <w:spacing w:line="360" w:lineRule="auto"/>
                              <w:ind w:left="720"/>
                            </w:pPr>
                            <w:r>
                              <w:t xml:space="preserve">*** </w:t>
                            </w:r>
                            <w:proofErr w:type="gramStart"/>
                            <w:r>
                              <w:t>only</w:t>
                            </w:r>
                            <w:proofErr w:type="gramEnd"/>
                            <w:r>
                              <w:t xml:space="preserve"> group elected by the people</w:t>
                            </w:r>
                          </w:p>
                          <w:p w:rsidR="00884F4F" w:rsidRDefault="00884F4F">
                            <w:pPr>
                              <w:ind w:left="360"/>
                            </w:pPr>
                          </w:p>
                          <w:p w:rsidR="00884F4F" w:rsidRDefault="00884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8pt;margin-top:362.6pt;width:198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OKgIAAFgEAAAOAAAAZHJzL2Uyb0RvYy54bWysVNuO2yAQfa/Uf0C8N7bTJO1acVbbbFNV&#10;2l6k3X4AxthGBYYCiZ1+fQeczaa3l6p+QAMznJk5Z/D6etSKHITzEkxFi1lOiTAcGmm6in552L14&#10;TYkPzDRMgREVPQpPrzfPn60HW4o59KAa4QiCGF8OtqJ9CLbMMs97oZmfgRUGnS04zQJuXZc1jg2I&#10;rlU2z/NVNoBrrAMuvMfT28lJNwm/bQUPn9rWi0BURbG2kFaX1jqu2WbNys4x20t+KoP9QxWaSYNJ&#10;z1C3LDCyd/I3KC25Aw9tmHHQGbSt5CL1gN0U+S/d3PfMitQLkuPtmSb//2D5x8NnR2RTURTKMI0S&#10;PYgxkDcwklVkZ7C+xKB7i2FhxGNUOXXq7R3wr54Y2PbMdOLGORh6wRqsrog3s4urE46PIPXwARpM&#10;w/YBEtDYOh2pQzIIoqNKx7MysRSOh/NlsVjl6OLoK9BC7VMOVj5et86HdwI0iUZFHUqf4NnhzodY&#10;DisfQ2I2D0o2O6lU2riu3ipHDgzHZJe+E/pPYcqQoaJXy/lyYuCvEHn6/gShZcB5V1Ij4ecgVkbe&#10;3pomTWNgUk02lqzMicjI3cRiGOsxKfYyJogk19AckVkH03jjc0SjB/edkgFHu6L+2545QYl6b1Cd&#10;q2KxiG8hbRbLV3PcuEtPfelhhiNURQMlk7kN0/vZWye7HjNN82DgBhVtZeL6qapT+Ti+SYLTU4vv&#10;43Kfop5+CJsfAAAA//8DAFBLAwQUAAYACAAAACEAY4OZuuAAAAAKAQAADwAAAGRycy9kb3ducmV2&#10;LnhtbEyPy07DMBBF90j8gzVIbBB1MG3ShDgVQgLBDgqCrRtPkwg/gu2m4e8ZVrCcmaM759ab2Ro2&#10;YYiDdxKuFhkwdK3Xg+skvL3eX66BxaScVsY7lPCNETbN6UmtKu2P7gWnbeoYhbhYKQl9SmPFeWx7&#10;tCou/IiObnsfrEo0ho7roI4Ubg0XWZZzqwZHH3o14l2P7ef2YCWsl4/TR3y6fn5v870p00UxPXwF&#10;Kc/P5tsbYAnn9AfDrz6pQ0NOO39wOjIjQZQ5kRIKsRLACFiKFW12EsqiEMCbmv+v0PwAAAD//wMA&#10;UEsBAi0AFAAGAAgAAAAhALaDOJL+AAAA4QEAABMAAAAAAAAAAAAAAAAAAAAAAFtDb250ZW50X1R5&#10;cGVzXS54bWxQSwECLQAUAAYACAAAACEAOP0h/9YAAACUAQAACwAAAAAAAAAAAAAAAAAvAQAAX3Jl&#10;bHMvLnJlbHNQSwECLQAUAAYACAAAACEAqIz9jioCAABYBAAADgAAAAAAAAAAAAAAAAAuAgAAZHJz&#10;L2Uyb0RvYy54bWxQSwECLQAUAAYACAAAACEAY4OZuuAAAAAKAQAADwAAAAAAAAAAAAAAAACEBAAA&#10;ZHJzL2Rvd25yZXYueG1sUEsFBgAAAAAEAAQA8wAAAJEFAAAAAA==&#10;">
                <v:textbox>
                  <w:txbxContent>
                    <w:p w:rsidR="00884F4F" w:rsidRPr="006E284A" w:rsidRDefault="00884F4F">
                      <w:pPr>
                        <w:pStyle w:val="Heading1"/>
                        <w:rPr>
                          <w:sz w:val="28"/>
                        </w:rPr>
                      </w:pPr>
                      <w:r w:rsidRPr="006E284A">
                        <w:rPr>
                          <w:sz w:val="28"/>
                        </w:rPr>
                        <w:t>Legislative Assembly</w:t>
                      </w:r>
                    </w:p>
                    <w:p w:rsidR="00884F4F" w:rsidRDefault="002712AD">
                      <w:pPr>
                        <w:numPr>
                          <w:ilvl w:val="0"/>
                          <w:numId w:val="2"/>
                        </w:numPr>
                        <w:spacing w:line="360" w:lineRule="auto"/>
                      </w:pPr>
                      <w:r>
                        <w:t>Can raise money through taxes</w:t>
                      </w:r>
                    </w:p>
                    <w:p w:rsidR="00884F4F" w:rsidRDefault="002712AD">
                      <w:pPr>
                        <w:numPr>
                          <w:ilvl w:val="0"/>
                          <w:numId w:val="2"/>
                        </w:numPr>
                        <w:spacing w:line="360" w:lineRule="auto"/>
                      </w:pPr>
                      <w:r>
                        <w:t>Can suggest bills</w:t>
                      </w:r>
                    </w:p>
                    <w:p w:rsidR="002712AD" w:rsidRDefault="002712AD">
                      <w:pPr>
                        <w:numPr>
                          <w:ilvl w:val="0"/>
                          <w:numId w:val="2"/>
                        </w:numPr>
                        <w:spacing w:line="360" w:lineRule="auto"/>
                      </w:pPr>
                      <w:r>
                        <w:t>Only powers they had</w:t>
                      </w:r>
                    </w:p>
                    <w:p w:rsidR="002712AD" w:rsidRDefault="002712AD" w:rsidP="002712AD">
                      <w:pPr>
                        <w:spacing w:line="360" w:lineRule="auto"/>
                        <w:ind w:left="720"/>
                      </w:pPr>
                      <w:r>
                        <w:t xml:space="preserve">*** </w:t>
                      </w:r>
                      <w:proofErr w:type="gramStart"/>
                      <w:r>
                        <w:t>only</w:t>
                      </w:r>
                      <w:proofErr w:type="gramEnd"/>
                      <w:r>
                        <w:t xml:space="preserve"> group elected by the people</w:t>
                      </w:r>
                    </w:p>
                    <w:p w:rsidR="00884F4F" w:rsidRDefault="00884F4F">
                      <w:pPr>
                        <w:ind w:left="360"/>
                      </w:pPr>
                    </w:p>
                    <w:p w:rsidR="00884F4F" w:rsidRDefault="00884F4F"/>
                  </w:txbxContent>
                </v:textbox>
                <w10:wrap type="square"/>
              </v:shape>
            </w:pict>
          </mc:Fallback>
        </mc:AlternateContent>
      </w:r>
      <w:r w:rsidR="00F47C3A">
        <w:rPr>
          <w:noProof/>
          <w:sz w:val="20"/>
          <w:lang w:val="en-CA" w:eastAsia="en-CA"/>
        </w:rPr>
        <mc:AlternateContent>
          <mc:Choice Requires="wps">
            <w:drawing>
              <wp:anchor distT="0" distB="0" distL="114300" distR="114300" simplePos="0" relativeHeight="251654656" behindDoc="0" locked="0" layoutInCell="1" allowOverlap="1">
                <wp:simplePos x="0" y="0"/>
                <wp:positionH relativeFrom="column">
                  <wp:posOffset>266700</wp:posOffset>
                </wp:positionH>
                <wp:positionV relativeFrom="paragraph">
                  <wp:posOffset>3068320</wp:posOffset>
                </wp:positionV>
                <wp:extent cx="2514600" cy="1010920"/>
                <wp:effectExtent l="5715" t="6985" r="13335" b="1079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10920"/>
                        </a:xfrm>
                        <a:prstGeom prst="rect">
                          <a:avLst/>
                        </a:prstGeom>
                        <a:solidFill>
                          <a:srgbClr val="FFFFFF"/>
                        </a:solidFill>
                        <a:ln w="9525">
                          <a:solidFill>
                            <a:srgbClr val="000000"/>
                          </a:solidFill>
                          <a:miter lim="800000"/>
                          <a:headEnd/>
                          <a:tailEnd/>
                        </a:ln>
                      </wps:spPr>
                      <wps:txbx>
                        <w:txbxContent>
                          <w:p w:rsidR="00884F4F" w:rsidRDefault="00884F4F">
                            <w:pPr>
                              <w:pStyle w:val="Heading1"/>
                            </w:pPr>
                            <w:r>
                              <w:t>Legislative Council</w:t>
                            </w:r>
                          </w:p>
                          <w:p w:rsidR="00884F4F" w:rsidRDefault="002712AD">
                            <w:pPr>
                              <w:numPr>
                                <w:ilvl w:val="0"/>
                                <w:numId w:val="2"/>
                              </w:numPr>
                              <w:spacing w:line="360" w:lineRule="auto"/>
                            </w:pPr>
                            <w:r>
                              <w:t xml:space="preserve">Advises the governor </w:t>
                            </w:r>
                          </w:p>
                          <w:p w:rsidR="00884F4F" w:rsidRDefault="002712AD">
                            <w:pPr>
                              <w:numPr>
                                <w:ilvl w:val="0"/>
                                <w:numId w:val="2"/>
                              </w:numPr>
                              <w:spacing w:line="360" w:lineRule="auto"/>
                            </w:pPr>
                            <w:r w:rsidRPr="00B65C84">
                              <w:rPr>
                                <w:highlight w:val="yellow"/>
                              </w:rPr>
                              <w:t>Decides</w:t>
                            </w:r>
                            <w:r>
                              <w:t xml:space="preserve"> what bills become laws</w:t>
                            </w:r>
                          </w:p>
                          <w:p w:rsidR="00884F4F" w:rsidRDefault="00884F4F">
                            <w:pPr>
                              <w:ind w:left="360"/>
                            </w:pPr>
                          </w:p>
                          <w:p w:rsidR="00884F4F" w:rsidRDefault="00884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1pt;margin-top:241.6pt;width:198pt;height:7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aaLAIAAFgEAAAOAAAAZHJzL2Uyb0RvYy54bWysVMGO0zAQvSPxD5bvNEnVlm3UdLV0KUJa&#10;FqRdPsBxnMbC9hjbbVK+nrHTlmqBCyIHy/aM38y8N5PV7aAVOQjnJZiKFpOcEmE4NNLsKvr1efvm&#10;hhIfmGmYAiMqehSe3q5fv1r1thRT6EA1whEEMb7sbUW7EGyZZZ53QjM/ASsMGltwmgU8ul3WONYj&#10;ulbZNM8XWQ+usQ648B5v70cjXSf8thU8fG5bLwJRFcXcQlpdWuu4ZusVK3eO2U7yUxrsH7LQTBoM&#10;eoG6Z4GRvZO/QWnJHXhow4SDzqBtJRepBqymyF9U89QxK1ItSI63F5r8/4Plj4cvjsimogtKDNMo&#10;0bMYAnkHA5lFdnrrS3R6sugWBrxGlVOl3j4A/+aJgU3HzE7cOQd9J1iD2RXxZXb1dMTxEaTuP0GD&#10;Ydg+QAIaWqcjdUgGQXRU6XhRJqbC8XI6L2aLHE0cbQUytZwm7TJWnp9b58MHAZrETUUdSp/g2eHB&#10;h5gOK88uMZoHJZutVCod3K7eKEcODNtkm75UwQs3ZUhf0eV8Oh8Z+CtEnr4/QWgZsN+V1BW9uTix&#10;MvL23jSpGwOTatxjysqciIzcjSyGoR6SYvOzPjU0R2TWwdjeOI646cD9oKTH1q6o/75nTlCiPhpU&#10;Z1nMZnEW0mE2f4tUEndtqa8tzHCEqmigZNxuwjg/e+vkrsNIYz8YuENFW5m4jtKPWZ3Sx/ZNEpxG&#10;Lc7H9Tl5/fohrH8CAAD//wMAUEsDBBQABgAIAAAAIQCk3kYt4AAAAAoBAAAPAAAAZHJzL2Rvd25y&#10;ZXYueG1sTI9BS8QwEIXvgv8hjOBF3NQ21FqbLiIoeltX0Wu2ybbFZFKTbLf+e8eTnoaZ93jzvWa9&#10;OMtmE+LoUcLVKgNmsPN6xF7C2+vDZQUsJoVaWY9GwreJsG5PTxpVa3/EFzNvU88oBGOtJAwpTTXn&#10;sRuMU3HlJ4Ok7X1wKtEaeq6DOlK4szzPspI7NSJ9GNRk7gfTfW4PTkIlnuaP+Fxs3rtyb2/SxfX8&#10;+BWkPD9b7m6BJbOkPzP84hM6tMS08wfUkVkJIqcqiWZV5MDIIIqKLjsJpcgF8Lbh/yu0PwAAAP//&#10;AwBQSwECLQAUAAYACAAAACEAtoM4kv4AAADhAQAAEwAAAAAAAAAAAAAAAAAAAAAAW0NvbnRlbnRf&#10;VHlwZXNdLnhtbFBLAQItABQABgAIAAAAIQA4/SH/1gAAAJQBAAALAAAAAAAAAAAAAAAAAC8BAABf&#10;cmVscy8ucmVsc1BLAQItABQABgAIAAAAIQBYUtaaLAIAAFgEAAAOAAAAAAAAAAAAAAAAAC4CAABk&#10;cnMvZTJvRG9jLnhtbFBLAQItABQABgAIAAAAIQCk3kYt4AAAAAoBAAAPAAAAAAAAAAAAAAAAAIYE&#10;AABkcnMvZG93bnJldi54bWxQSwUGAAAAAAQABADzAAAAkwUAAAAA&#10;">
                <v:textbox>
                  <w:txbxContent>
                    <w:p w:rsidR="00884F4F" w:rsidRDefault="00884F4F">
                      <w:pPr>
                        <w:pStyle w:val="Heading1"/>
                      </w:pPr>
                      <w:r>
                        <w:t>Legislative Council</w:t>
                      </w:r>
                    </w:p>
                    <w:p w:rsidR="00884F4F" w:rsidRDefault="002712AD">
                      <w:pPr>
                        <w:numPr>
                          <w:ilvl w:val="0"/>
                          <w:numId w:val="2"/>
                        </w:numPr>
                        <w:spacing w:line="360" w:lineRule="auto"/>
                      </w:pPr>
                      <w:r>
                        <w:t xml:space="preserve">Advises the governor </w:t>
                      </w:r>
                    </w:p>
                    <w:p w:rsidR="00884F4F" w:rsidRDefault="002712AD">
                      <w:pPr>
                        <w:numPr>
                          <w:ilvl w:val="0"/>
                          <w:numId w:val="2"/>
                        </w:numPr>
                        <w:spacing w:line="360" w:lineRule="auto"/>
                      </w:pPr>
                      <w:r w:rsidRPr="00B65C84">
                        <w:rPr>
                          <w:highlight w:val="yellow"/>
                        </w:rPr>
                        <w:t>Decides</w:t>
                      </w:r>
                      <w:bookmarkStart w:id="1" w:name="_GoBack"/>
                      <w:bookmarkEnd w:id="1"/>
                      <w:r>
                        <w:t xml:space="preserve"> what bills become laws</w:t>
                      </w:r>
                    </w:p>
                    <w:p w:rsidR="00884F4F" w:rsidRDefault="00884F4F">
                      <w:pPr>
                        <w:ind w:left="360"/>
                      </w:pPr>
                    </w:p>
                    <w:p w:rsidR="00884F4F" w:rsidRDefault="00884F4F"/>
                  </w:txbxContent>
                </v:textbox>
                <w10:wrap type="square"/>
              </v:shape>
            </w:pict>
          </mc:Fallback>
        </mc:AlternateContent>
      </w:r>
      <w:r w:rsidR="00F47C3A">
        <w:rPr>
          <w:noProof/>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3416300</wp:posOffset>
                </wp:positionH>
                <wp:positionV relativeFrom="paragraph">
                  <wp:posOffset>3068320</wp:posOffset>
                </wp:positionV>
                <wp:extent cx="2514600" cy="922020"/>
                <wp:effectExtent l="12065" t="6985" r="698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22020"/>
                        </a:xfrm>
                        <a:prstGeom prst="rect">
                          <a:avLst/>
                        </a:prstGeom>
                        <a:solidFill>
                          <a:srgbClr val="FFFFFF"/>
                        </a:solidFill>
                        <a:ln w="9525">
                          <a:solidFill>
                            <a:srgbClr val="000000"/>
                          </a:solidFill>
                          <a:miter lim="800000"/>
                          <a:headEnd/>
                          <a:tailEnd/>
                        </a:ln>
                      </wps:spPr>
                      <wps:txbx>
                        <w:txbxContent>
                          <w:p w:rsidR="00884F4F" w:rsidRDefault="00884F4F">
                            <w:pPr>
                              <w:pStyle w:val="Heading1"/>
                            </w:pPr>
                            <w:r>
                              <w:t>Executive Council</w:t>
                            </w:r>
                          </w:p>
                          <w:p w:rsidR="00884F4F" w:rsidRDefault="002712AD">
                            <w:pPr>
                              <w:numPr>
                                <w:ilvl w:val="0"/>
                                <w:numId w:val="2"/>
                              </w:numPr>
                              <w:spacing w:line="360" w:lineRule="auto"/>
                            </w:pPr>
                            <w:r>
                              <w:t>Advises the governor on what bills should become law</w:t>
                            </w:r>
                          </w:p>
                          <w:p w:rsidR="00884F4F" w:rsidRDefault="00884F4F">
                            <w:pPr>
                              <w:ind w:left="360"/>
                            </w:pPr>
                          </w:p>
                          <w:p w:rsidR="00884F4F" w:rsidRDefault="00884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69pt;margin-top:241.6pt;width:198pt;height:7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U1KwIAAFcEAAAOAAAAZHJzL2Uyb0RvYy54bWysVFFv0zAQfkfiP1h+p0mjtmxR02l0FCGN&#10;gbTxAxzHSSxsn7HdJuPXc3baUg14QeTBsn3n7+6+7y7rm1ErchDOSzAVnc9ySoTh0EjTVfTr0+7N&#10;FSU+MNMwBUZU9Fl4erN5/Wo92FIU0INqhCMIYnw52Ir2IdgyyzzvhWZ+BlYYNLbgNAt4dF3WODYg&#10;ulZZkeerbADXWAdceI+3d5ORbhJ+2woePretF4GoimJuIa0urXVcs82alZ1jtpf8mAb7hyw0kwaD&#10;nqHuWGBk7+RvUFpyBx7aMOOgM2hbyUWqAauZ5y+qeeyZFakWJMfbM03+/8Hyh8MXR2RT0SUlhmmU&#10;6EmMgbyDkSwjO4P1JTo9WnQLI16jyqlSb++Bf/PEwLZnphO3zsHQC9ZgdvP4Mrt4OuH4CFIPn6DB&#10;MGwfIAGNrdOROiSDIDqq9HxWJqbC8bJYzherHE0cbddFkRdJuoyVp9fW+fBBgCZxU1GHyid0drj3&#10;IWbDypNLDOZByWYnlUoH19Vb5ciBYZfs0pcKeOGmDBkw+rJYTgT8FSJP358gtAzY7krqil6dnVgZ&#10;aXtvmtSMgUk17TFlZY48RuomEsNYj0mw1UmeGppnJNbB1N04jbjpwf2gZMDOrqj/vmdOUKI+GhTn&#10;er5YxFFIh8XyLVJJ3KWlvrQwwxGqooGSabsN0/jsrZNdj5GmdjBwi4K2MnEdlZ+yOqaP3ZskOE5a&#10;HI/Lc/L69T/Y/AQAAP//AwBQSwMEFAAGAAgAAAAhALXPMnnhAAAACwEAAA8AAABkcnMvZG93bnJl&#10;di54bWxMj81OwzAQhO9IvIO1SFxQ65CE4IZsKoQEojdoEVzdZJtE+CfYbhreHnOC4+yMZr+p1rNW&#10;bCLnB2sQrpcJMDKNbQfTIbztHhcCmA/StFJZQwjf5GFdn59VsmztybzStA0diyXGlxKhD2EsOfdN&#10;T1r6pR3JRO9gnZYhStfx1slTLNeKp0lScC0HEz/0cqSHnprP7VEjiPx5+vCb7OW9KQ5qFa5up6cv&#10;h3h5Md/fAQs0h78w/OJHdKgj094eTeuZQrjJRNwSEHKRpcBiYpXl8bJHKFKRA68r/n9D/QMAAP//&#10;AwBQSwECLQAUAAYACAAAACEAtoM4kv4AAADhAQAAEwAAAAAAAAAAAAAAAAAAAAAAW0NvbnRlbnRf&#10;VHlwZXNdLnhtbFBLAQItABQABgAIAAAAIQA4/SH/1gAAAJQBAAALAAAAAAAAAAAAAAAAAC8BAABf&#10;cmVscy8ucmVsc1BLAQItABQABgAIAAAAIQB6YbU1KwIAAFcEAAAOAAAAAAAAAAAAAAAAAC4CAABk&#10;cnMvZTJvRG9jLnhtbFBLAQItABQABgAIAAAAIQC1zzJ54QAAAAsBAAAPAAAAAAAAAAAAAAAAAIUE&#10;AABkcnMvZG93bnJldi54bWxQSwUGAAAAAAQABADzAAAAkwUAAAAA&#10;">
                <v:textbox>
                  <w:txbxContent>
                    <w:p w:rsidR="00884F4F" w:rsidRDefault="00884F4F">
                      <w:pPr>
                        <w:pStyle w:val="Heading1"/>
                      </w:pPr>
                      <w:r>
                        <w:t>Executive Council</w:t>
                      </w:r>
                    </w:p>
                    <w:p w:rsidR="00884F4F" w:rsidRDefault="002712AD">
                      <w:pPr>
                        <w:numPr>
                          <w:ilvl w:val="0"/>
                          <w:numId w:val="2"/>
                        </w:numPr>
                        <w:spacing w:line="360" w:lineRule="auto"/>
                      </w:pPr>
                      <w:r>
                        <w:t>Advises the governor on what bills should become law</w:t>
                      </w:r>
                    </w:p>
                    <w:p w:rsidR="00884F4F" w:rsidRDefault="00884F4F">
                      <w:pPr>
                        <w:ind w:left="360"/>
                      </w:pPr>
                    </w:p>
                    <w:p w:rsidR="00884F4F" w:rsidRDefault="00884F4F"/>
                  </w:txbxContent>
                </v:textbox>
                <w10:wrap type="square"/>
              </v:shape>
            </w:pict>
          </mc:Fallback>
        </mc:AlternateContent>
      </w:r>
      <w:r w:rsidR="00F47C3A">
        <w:rPr>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4175760</wp:posOffset>
                </wp:positionH>
                <wp:positionV relativeFrom="paragraph">
                  <wp:posOffset>2674620</wp:posOffset>
                </wp:positionV>
                <wp:extent cx="791845" cy="312420"/>
                <wp:effectExtent l="9525" t="13335" r="8255"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12420"/>
                        </a:xfrm>
                        <a:prstGeom prst="rect">
                          <a:avLst/>
                        </a:prstGeom>
                        <a:solidFill>
                          <a:srgbClr val="FFFFFF"/>
                        </a:solidFill>
                        <a:ln w="9525">
                          <a:solidFill>
                            <a:srgbClr val="000000"/>
                          </a:solidFill>
                          <a:miter lim="800000"/>
                          <a:headEnd/>
                          <a:tailEnd/>
                        </a:ln>
                      </wps:spPr>
                      <wps:txbx>
                        <w:txbxContent>
                          <w:p w:rsidR="002712AD" w:rsidRDefault="002712AD" w:rsidP="002712AD">
                            <w:r>
                              <w:t>Appoints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28.8pt;margin-top:210.6pt;width:62.3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GLgIAAFcEAAAOAAAAZHJzL2Uyb0RvYy54bWysVNtu2zAMfR+wfxD0vjjOkjUx4hRdugwD&#10;ugvQ7gNkWbaFSaImKbGzry8lp2nQbS/D/CBIInV4eEh6fT1oRQ7CeQmmpPlkSokwHGpp2pJ+f9i9&#10;WVLiAzM1U2BESY/C0+vN61fr3hZiBh2oWjiCIMYXvS1pF4ItsszzTmjmJ2CFQWMDTrOAR9dmtWM9&#10;omuVzabTd1kPrrYOuPAeb29HI90k/KYRPHxtGi8CUSVFbiGtLq1VXLPNmhWtY7aT/ESD/QMLzaTB&#10;oGeoWxYY2Tv5G5SW3IGHJkw46AyaRnKRcsBs8umLbO47ZkXKBcXx9iyT/3+w/MvhmyOyLumcEsM0&#10;luhBDIG8h4HkSZ7e+gK97i36hQHvscwpVW/vgP/wxMC2Y6YVN85B3wlWI708CptdPI0F8YWPIFX/&#10;GWqMw/YBEtDQOB21QzUIomOZjufSRC4cL69W+XK+oISj6W0+m88St4wVT4+t8+GjAE3ipqQOK5/A&#10;2eHOh0iGFU8uMZYHJeudVCodXFttlSMHhl2yS1/i/8JNGdKXdLWYLcb8/woxTd+fILQM2O5K6pIu&#10;z06siKp9MHVqxsCkGvdIWZmTjFG5UcMwVEMq2FUMEFWtoD6irg7G7sZpxE0H7hclPXZ2Sf3PPXOC&#10;EvXJYG1W+XweRyEd5osrlJK4S0t1aWGGI1RJAyXjdhvG8dlbJ9sOI43dYOAG69nIpPUzqxN97N5U&#10;gtOkxfG4PCev5//B5hEAAP//AwBQSwMEFAAGAAgAAAAhAHAR+ZnhAAAACwEAAA8AAABkcnMvZG93&#10;bnJldi54bWxMj8FOwzAMhu9IvENkJC6IpetKW0rTCSGB4AbbBNes8dqKxClJ1pW3J5zgaPvT7++v&#10;17PRbELnB0sClosEGFJr1UCdgN328boE5oMkJbUlFPCNHtbN+VktK2VP9IbTJnQshpCvpIA+hLHi&#10;3Lc9GukXdkSKt4N1RoY4uo4rJ08x3GieJknOjRwofujliA89tp+boxFQZs/Th39Zvb63+UHfhqti&#10;evpyQlxezPd3wALO4Q+GX/2oDk102tsjKc+0gPymyCMqIEuXKbBIFGW6AraPmyLJgDc1/9+h+QEA&#10;AP//AwBQSwECLQAUAAYACAAAACEAtoM4kv4AAADhAQAAEwAAAAAAAAAAAAAAAAAAAAAAW0NvbnRl&#10;bnRfVHlwZXNdLnhtbFBLAQItABQABgAIAAAAIQA4/SH/1gAAAJQBAAALAAAAAAAAAAAAAAAAAC8B&#10;AABfcmVscy8ucmVsc1BLAQItABQABgAIAAAAIQAwIT/GLgIAAFcEAAAOAAAAAAAAAAAAAAAAAC4C&#10;AABkcnMvZTJvRG9jLnhtbFBLAQItABQABgAIAAAAIQBwEfmZ4QAAAAsBAAAPAAAAAAAAAAAAAAAA&#10;AIgEAABkcnMvZG93bnJldi54bWxQSwUGAAAAAAQABADzAAAAlgUAAAAA&#10;">
                <v:textbox>
                  <w:txbxContent>
                    <w:p w:rsidR="002712AD" w:rsidRDefault="002712AD" w:rsidP="002712AD">
                      <w:r>
                        <w:t>Appoints</w:t>
                      </w:r>
                    </w:p>
                  </w:txbxContent>
                </v:textbox>
              </v:shape>
            </w:pict>
          </mc:Fallback>
        </mc:AlternateContent>
      </w:r>
      <w:r w:rsidR="00F47C3A">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1202055</wp:posOffset>
                </wp:positionH>
                <wp:positionV relativeFrom="paragraph">
                  <wp:posOffset>2674620</wp:posOffset>
                </wp:positionV>
                <wp:extent cx="791845" cy="312420"/>
                <wp:effectExtent l="7620" t="13335" r="1016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12420"/>
                        </a:xfrm>
                        <a:prstGeom prst="rect">
                          <a:avLst/>
                        </a:prstGeom>
                        <a:solidFill>
                          <a:srgbClr val="FFFFFF"/>
                        </a:solidFill>
                        <a:ln w="9525">
                          <a:solidFill>
                            <a:srgbClr val="000000"/>
                          </a:solidFill>
                          <a:miter lim="800000"/>
                          <a:headEnd/>
                          <a:tailEnd/>
                        </a:ln>
                      </wps:spPr>
                      <wps:txbx>
                        <w:txbxContent>
                          <w:p w:rsidR="002712AD" w:rsidRDefault="002712AD" w:rsidP="002712AD">
                            <w:r>
                              <w:t>Appoints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94.65pt;margin-top:210.6pt;width:62.35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ipLQIAAFYEAAAOAAAAZHJzL2Uyb0RvYy54bWysVMtu2zAQvBfoPxC817Icu7EFy0Hq1EWB&#10;9AEk/QCKoiSiJJclaUvp12dJ2a6RtpeiOhB8LIezM7ta3wxakYNwXoIpaT6ZUiIMh1qatqTfHndv&#10;lpT4wEzNFBhR0ifh6c3m9at1bwsxgw5ULRxBEOOL3pa0C8EWWeZ5JzTzE7DC4GEDTrOAS9dmtWM9&#10;omuVzabTt1kPrrYOuPAed+/GQ7pJ+E0jePjSNF4EokqK3EIaXRqrOGabNStax2wn+ZEG+wcWmkmD&#10;j56h7lhgZO/kb1BacgcemjDhoDNoGslFygGzyacvsnnomBUpFxTH27NM/v/B8s+Hr47IuqRXlBim&#10;0aJHMQTyDgayiur01hcY9GAxLAy4jS6nTL29B/7dEwPbjplW3DoHfSdYjezyeDO7uDri+AhS9Z+g&#10;xmfYPkACGhqno3QoBkF0dOnp7EykwnHzepUv5wtKOB5d5bP5LDmXseJ02TofPgjQJE5K6tD4BM4O&#10;9z5EMqw4hcS3PChZ76RSaeHaaqscOTAskl36Ev8XYcqQvqSrxWwx5v9XiGn6/gShZcBqV1KXdHkO&#10;YkVU7b2pUy0GJtU4R8rKHGWMyo0ahqEakl/LkzsV1E+oq4OxuLEZcdKB+0lJj4VdUv9jz5ygRH00&#10;6M0qn89jJ6TFfHGNUhJ3eVJdnjDDEaqkgZJxug1j9+ytk22HL43VYOAW/Wxk0joaP7I60sfiTRYc&#10;Gy12x+U6Rf36HWyeAQAA//8DAFBLAwQUAAYACAAAACEAXv/+2OAAAAALAQAADwAAAGRycy9kb3du&#10;cmV2LnhtbEyPzU7DMBCE70i8g7VIXBB1/tSmIU6FkEBwg4Laqxu7SYS9DrabhrdnOcFxZj/NztSb&#10;2Ro2aR8GhwLSRQJMY+vUgJ2Aj/fH2xJYiBKVNA61gG8dYNNcXtSyUu6Mb3raxo5RCIZKCuhjHCvO&#10;Q9trK8PCjRrpdnTeykjSd1x5eaZwa3iWJEtu5YD0oZejfuh1+7k9WQFl8Tztw0v+umuXR7OON6vp&#10;6csLcX01398Bi3qOfzD81qfq0FCngzuhCsyQLtc5oQKKLM2AEZGnBa07kLNKCuBNzf9vaH4AAAD/&#10;/wMAUEsBAi0AFAAGAAgAAAAhALaDOJL+AAAA4QEAABMAAAAAAAAAAAAAAAAAAAAAAFtDb250ZW50&#10;X1R5cGVzXS54bWxQSwECLQAUAAYACAAAACEAOP0h/9YAAACUAQAACwAAAAAAAAAAAAAAAAAvAQAA&#10;X3JlbHMvLnJlbHNQSwECLQAUAAYACAAAACEAX0pYqS0CAABWBAAADgAAAAAAAAAAAAAAAAAuAgAA&#10;ZHJzL2Uyb0RvYy54bWxQSwECLQAUAAYACAAAACEAXv/+2OAAAAALAQAADwAAAAAAAAAAAAAAAACH&#10;BAAAZHJzL2Rvd25yZXYueG1sUEsFBgAAAAAEAAQA8wAAAJQFAAAAAA==&#10;">
                <v:textbox>
                  <w:txbxContent>
                    <w:p w:rsidR="002712AD" w:rsidRDefault="002712AD" w:rsidP="002712AD">
                      <w:r>
                        <w:t>Appoints</w:t>
                      </w:r>
                    </w:p>
                  </w:txbxContent>
                </v:textbox>
              </v:shape>
            </w:pict>
          </mc:Fallback>
        </mc:AlternateContent>
      </w:r>
      <w:r w:rsidR="00F47C3A">
        <w:rPr>
          <w:noProof/>
          <w:sz w:val="20"/>
          <w:lang w:val="en-CA" w:eastAsia="en-CA"/>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1341120</wp:posOffset>
                </wp:positionV>
                <wp:extent cx="2514600" cy="1193800"/>
                <wp:effectExtent l="5715" t="13335" r="1333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93800"/>
                        </a:xfrm>
                        <a:prstGeom prst="rect">
                          <a:avLst/>
                        </a:prstGeom>
                        <a:solidFill>
                          <a:srgbClr val="FFFFFF"/>
                        </a:solidFill>
                        <a:ln w="9525">
                          <a:solidFill>
                            <a:srgbClr val="000000"/>
                          </a:solidFill>
                          <a:miter lim="800000"/>
                          <a:headEnd/>
                          <a:tailEnd/>
                        </a:ln>
                      </wps:spPr>
                      <wps:txbx>
                        <w:txbxContent>
                          <w:p w:rsidR="00884F4F" w:rsidRDefault="00884F4F">
                            <w:pPr>
                              <w:pStyle w:val="Heading1"/>
                            </w:pPr>
                            <w:r>
                              <w:t>Lieutenant-Governor or Governor</w:t>
                            </w:r>
                          </w:p>
                          <w:p w:rsidR="00884F4F" w:rsidRDefault="001672ED">
                            <w:pPr>
                              <w:numPr>
                                <w:ilvl w:val="0"/>
                                <w:numId w:val="2"/>
                              </w:numPr>
                              <w:spacing w:line="360" w:lineRule="auto"/>
                            </w:pPr>
                            <w:r>
                              <w:t xml:space="preserve">Puts </w:t>
                            </w:r>
                            <w:r w:rsidR="00B65C84">
                              <w:t>Britain’s</w:t>
                            </w:r>
                            <w:r>
                              <w:t xml:space="preserve"> wishes first</w:t>
                            </w:r>
                          </w:p>
                          <w:p w:rsidR="00884F4F" w:rsidRDefault="001672ED">
                            <w:pPr>
                              <w:numPr>
                                <w:ilvl w:val="0"/>
                                <w:numId w:val="2"/>
                              </w:numPr>
                              <w:spacing w:line="360" w:lineRule="auto"/>
                            </w:pPr>
                            <w:r>
                              <w:t>Can veto any bill</w:t>
                            </w:r>
                          </w:p>
                          <w:p w:rsidR="00884F4F" w:rsidRDefault="001672ED" w:rsidP="001672ED">
                            <w:pPr>
                              <w:numPr>
                                <w:ilvl w:val="0"/>
                                <w:numId w:val="2"/>
                              </w:numPr>
                              <w:spacing w:line="360" w:lineRule="auto"/>
                              <w:ind w:left="360"/>
                            </w:pPr>
                            <w:r>
                              <w:t>Decides when to hold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2in;margin-top:105.6pt;width:198pt;height: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9fLAIAAFg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QtKDNPY&#10;ogcxBvIGRnIR2RmsL9Hp3qJbGPEau5wq9fYO+FdPDGx7Zjpx4xwMvWANZpfHl9nZ0wnHR5B6+AAN&#10;hmH7AAlobJ2O1CEZBNGxS4+nzsRUOF4Wy3xxOUcTR1uery6uUIkxWPn03Dof3gnQJAoVddj6BM8O&#10;dz5Mrk8uMZoHJZudVCoprqu3ypEDwzHZpe+I/pObMmSo6GpZLCcG/goxT9+fILQMOO9K6opiCfhF&#10;J1ZG3t6aJsmBSTXJWJ0yRyIjdxOLYazH1LFVfBtJrqF5RGYdTOON64hCD+47JQOOdkX9tz1zghL1&#10;3mB3VvliEXchKYvl6wIVd26pzy3McISqaKBkErdh2p+9dbLrMdI0DwZusKOtTFw/Z3VMH8c3deu4&#10;anE/zvXk9fxD2PwAAAD//wMAUEsDBBQABgAIAAAAIQCaML4f4QAAAAsBAAAPAAAAZHJzL2Rvd25y&#10;ZXYueG1sTI/BTsMwEETvSPyDtUhcUOskrYIT4lQICQS3Uiq4urGbRMTrYLtp+HuWE9x2d0azb6rN&#10;bAc2GR96hxLSZQLMYON0j62E/dvjQgALUaFWg0Mj4dsE2NSXF5UqtTvjq5l2sWUUgqFUEroYx5Lz&#10;0HTGqrB0o0HSjs5bFWn1LddenSncDjxLkpxb1SN96NRoHjrTfO5OVoJYP08f4WW1fW/y41DEm9vp&#10;6ctLeX01398Bi2aOf2b4xSd0qInp4E6oAxskZEJQl0hDmmbAyJGLNV0OElZFkQGvK/6/Q/0DAAD/&#10;/wMAUEsBAi0AFAAGAAgAAAAhALaDOJL+AAAA4QEAABMAAAAAAAAAAAAAAAAAAAAAAFtDb250ZW50&#10;X1R5cGVzXS54bWxQSwECLQAUAAYACAAAACEAOP0h/9YAAACUAQAACwAAAAAAAAAAAAAAAAAvAQAA&#10;X3JlbHMvLnJlbHNQSwECLQAUAAYACAAAACEAxZSfXywCAABYBAAADgAAAAAAAAAAAAAAAAAuAgAA&#10;ZHJzL2Uyb0RvYy54bWxQSwECLQAUAAYACAAAACEAmjC+H+EAAAALAQAADwAAAAAAAAAAAAAAAACG&#10;BAAAZHJzL2Rvd25yZXYueG1sUEsFBgAAAAAEAAQA8wAAAJQFAAAAAA==&#10;">
                <v:textbox>
                  <w:txbxContent>
                    <w:p w:rsidR="00884F4F" w:rsidRDefault="00884F4F">
                      <w:pPr>
                        <w:pStyle w:val="Heading1"/>
                      </w:pPr>
                      <w:r>
                        <w:t>Lieutenant-Governor or Governor</w:t>
                      </w:r>
                    </w:p>
                    <w:p w:rsidR="00884F4F" w:rsidRDefault="001672ED">
                      <w:pPr>
                        <w:numPr>
                          <w:ilvl w:val="0"/>
                          <w:numId w:val="2"/>
                        </w:numPr>
                        <w:spacing w:line="360" w:lineRule="auto"/>
                      </w:pPr>
                      <w:r>
                        <w:t xml:space="preserve">Puts </w:t>
                      </w:r>
                      <w:r w:rsidR="00B65C84">
                        <w:t>Britain’s</w:t>
                      </w:r>
                      <w:r>
                        <w:t xml:space="preserve"> wishes first</w:t>
                      </w:r>
                    </w:p>
                    <w:p w:rsidR="00884F4F" w:rsidRDefault="001672ED">
                      <w:pPr>
                        <w:numPr>
                          <w:ilvl w:val="0"/>
                          <w:numId w:val="2"/>
                        </w:numPr>
                        <w:spacing w:line="360" w:lineRule="auto"/>
                      </w:pPr>
                      <w:r>
                        <w:t>Can veto any bill</w:t>
                      </w:r>
                    </w:p>
                    <w:p w:rsidR="00884F4F" w:rsidRDefault="001672ED" w:rsidP="001672ED">
                      <w:pPr>
                        <w:numPr>
                          <w:ilvl w:val="0"/>
                          <w:numId w:val="2"/>
                        </w:numPr>
                        <w:spacing w:line="360" w:lineRule="auto"/>
                        <w:ind w:left="360"/>
                      </w:pPr>
                      <w:r>
                        <w:t>Decides when to hold elections</w:t>
                      </w:r>
                    </w:p>
                  </w:txbxContent>
                </v:textbox>
                <w10:wrap type="square"/>
              </v:shape>
            </w:pict>
          </mc:Fallback>
        </mc:AlternateContent>
      </w:r>
      <w:r w:rsidR="00F47C3A">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2702560</wp:posOffset>
                </wp:positionH>
                <wp:positionV relativeFrom="paragraph">
                  <wp:posOffset>1028700</wp:posOffset>
                </wp:positionV>
                <wp:extent cx="791845" cy="312420"/>
                <wp:effectExtent l="12700" t="5715" r="508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12420"/>
                        </a:xfrm>
                        <a:prstGeom prst="rect">
                          <a:avLst/>
                        </a:prstGeom>
                        <a:solidFill>
                          <a:srgbClr val="FFFFFF"/>
                        </a:solidFill>
                        <a:ln w="9525">
                          <a:solidFill>
                            <a:srgbClr val="000000"/>
                          </a:solidFill>
                          <a:miter lim="800000"/>
                          <a:headEnd/>
                          <a:tailEnd/>
                        </a:ln>
                      </wps:spPr>
                      <wps:txbx>
                        <w:txbxContent>
                          <w:p w:rsidR="002712AD" w:rsidRDefault="002712AD">
                            <w:r>
                              <w:t>Appoints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2.8pt;margin-top:81pt;width:62.3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fLQIAAFcEAAAOAAAAZHJzL2Uyb0RvYy54bWysVF1v2yAUfZ+0/4B4X5x4yZpYcaouXaZJ&#10;3YfU7gdgjG004DIgsbtf3wtOU2vb0zQ/IOBeDueec/H2etCKnITzEkxJF7M5JcJwqKVpS/r94fBm&#10;TYkPzNRMgRElfRSeXu9ev9r2thA5dKBq4QiCGF/0tqRdCLbIMs87oZmfgRUGgw04zQIuXZvVjvWI&#10;rlWWz+fvsh5cbR1w4T3u3o5Bukv4TSN4+No0XgSiSorcQhpdGqs4ZrstK1rHbCf5mQb7BxaaSYOX&#10;XqBuWWDk6OQfUFpyBx6aMOOgM2gayUWqAatZzH+r5r5jVqRaUBxvLzL5/wfLv5y+OSJr9I4SwzRa&#10;9CCGQN7DQPKoTm99gUn3FtPCgNsxM1bq7R3wH54Y2HfMtOLGOeg7wWpkt4gns8nREcdHkKr/DDVe&#10;w44BEtDQOB0BUQyC6OjS48WZSIXj5tVmsV6uKOEYervIl3lyLmPF82HrfPgoQJM4KalD4xM4O935&#10;EMmw4jklkQcl64NUKi1cW+2VIyeGTXJIX+KPNU7TlCF9STerfDXWP435KcQ8fX+D0DJgtyupS7q+&#10;JLEiqvbB1KkXA5NqnCNlZc4yRuVGDcNQDaNfSYKocQX1IwrrYOxufI046cD9oqTHzi6p/3lkTlCi&#10;Phk0Z7NYLuNTSIvl6gq1JG4aqaYRZjhClTRQMk73YXw+R+tk2+FNYzsYuEFDG5nEfmF15o/dmzw4&#10;v7T4PKbrlPXyP9g9AQAA//8DAFBLAwQUAAYACAAAACEAfHUUZeAAAAALAQAADwAAAGRycy9kb3du&#10;cmV2LnhtbEyPy07DMBBF90j8gzVIbBB14jahhDgVQgLBDgqCrRtPkwg/gu2m4e8ZVrAc3aM759ab&#10;2Ro2YYiDdxLyRQYMXev14DoJb6/3l2tgMSmnlfEOJXxjhE1zelKrSvuje8FpmzpGJS5WSkKf0lhx&#10;HtserYoLP6KjbO+DVYnO0HEd1JHKreEiy0pu1eDoQ69GvOux/dwerIT16nH6iE/L5/e23JvrdHE1&#10;PXwFKc/P5tsbYAnn9AfDrz6pQ0NOO39wOjIjYSWKklAKSkGjiCiKbAlsJ0HkuQDe1Pz/huYHAAD/&#10;/wMAUEsBAi0AFAAGAAgAAAAhALaDOJL+AAAA4QEAABMAAAAAAAAAAAAAAAAAAAAAAFtDb250ZW50&#10;X1R5cGVzXS54bWxQSwECLQAUAAYACAAAACEAOP0h/9YAAACUAQAACwAAAAAAAAAAAAAAAAAvAQAA&#10;X3JlbHMvLnJlbHNQSwECLQAUAAYACAAAACEAvrHZHy0CAABXBAAADgAAAAAAAAAAAAAAAAAuAgAA&#10;ZHJzL2Uyb0RvYy54bWxQSwECLQAUAAYACAAAACEAfHUUZeAAAAALAQAADwAAAAAAAAAAAAAAAACH&#10;BAAAZHJzL2Rvd25yZXYueG1sUEsFBgAAAAAEAAQA8wAAAJQFAAAAAA==&#10;">
                <v:textbox>
                  <w:txbxContent>
                    <w:p w:rsidR="002712AD" w:rsidRDefault="002712AD">
                      <w:r>
                        <w:t>Appoints</w:t>
                      </w:r>
                    </w:p>
                  </w:txbxContent>
                </v:textbox>
              </v:shape>
            </w:pict>
          </mc:Fallback>
        </mc:AlternateContent>
      </w:r>
      <w:r w:rsidR="00884F4F">
        <w:br w:type="page"/>
      </w:r>
      <w:r w:rsidR="00884F4F">
        <w:rPr>
          <w:b/>
          <w:bCs/>
        </w:rPr>
        <w:lastRenderedPageBreak/>
        <w:t>The Legislative and Executive Councils (page 101)</w:t>
      </w:r>
    </w:p>
    <w:p w:rsidR="007C117C" w:rsidRDefault="007C117C" w:rsidP="002712AD">
      <w:pPr>
        <w:ind w:left="5760" w:hanging="5760"/>
      </w:pPr>
    </w:p>
    <w:p w:rsidR="007C117C" w:rsidRDefault="007C117C" w:rsidP="002712AD">
      <w:pPr>
        <w:ind w:left="5760" w:hanging="5760"/>
      </w:pPr>
      <w:r>
        <w:t xml:space="preserve">4. </w:t>
      </w:r>
      <w:r w:rsidR="00884F4F">
        <w:t>Who made up th</w:t>
      </w:r>
      <w:r w:rsidR="002712AD">
        <w:t>ese two councils? (</w:t>
      </w:r>
      <w:proofErr w:type="gramStart"/>
      <w:r w:rsidR="002712AD">
        <w:t>what</w:t>
      </w:r>
      <w:proofErr w:type="gramEnd"/>
      <w:r w:rsidR="002712AD">
        <w:t xml:space="preserve"> group)</w:t>
      </w:r>
      <w:r w:rsidR="002712AD">
        <w:tab/>
      </w:r>
    </w:p>
    <w:p w:rsidR="007C117C" w:rsidRDefault="007C117C" w:rsidP="002712AD">
      <w:pPr>
        <w:ind w:left="5760" w:hanging="5760"/>
      </w:pPr>
    </w:p>
    <w:p w:rsidR="00884F4F" w:rsidRPr="00526FB1" w:rsidRDefault="002712AD" w:rsidP="002712AD">
      <w:pPr>
        <w:ind w:left="5760" w:hanging="5760"/>
        <w:rPr>
          <w:b/>
          <w:i/>
          <w:u w:val="single"/>
        </w:rPr>
      </w:pPr>
      <w:r w:rsidRPr="00526FB1">
        <w:rPr>
          <w:b/>
          <w:i/>
          <w:u w:val="single"/>
        </w:rPr>
        <w:t>Males who were part of the elite and from the Church of England (Protestant)</w:t>
      </w:r>
      <w:r w:rsidR="007C117C">
        <w:rPr>
          <w:b/>
          <w:i/>
          <w:u w:val="single"/>
        </w:rPr>
        <w:t xml:space="preserve"> (ROWG) </w:t>
      </w:r>
    </w:p>
    <w:p w:rsidR="00884F4F" w:rsidRDefault="00884F4F"/>
    <w:p w:rsidR="007C117C" w:rsidRDefault="007C117C">
      <w:r>
        <w:t xml:space="preserve">5. </w:t>
      </w:r>
      <w:r w:rsidR="00884F4F">
        <w:t>How did they get their positions on the Councils?</w:t>
      </w:r>
      <w:r w:rsidR="00884F4F">
        <w:tab/>
      </w:r>
      <w:r w:rsidR="00884F4F">
        <w:tab/>
      </w:r>
    </w:p>
    <w:p w:rsidR="007C117C" w:rsidRDefault="007C117C">
      <w:pPr>
        <w:rPr>
          <w:b/>
          <w:i/>
          <w:u w:val="single"/>
        </w:rPr>
      </w:pPr>
    </w:p>
    <w:p w:rsidR="00884F4F" w:rsidRPr="00526FB1" w:rsidRDefault="002712AD">
      <w:pPr>
        <w:rPr>
          <w:b/>
          <w:i/>
          <w:u w:val="single"/>
        </w:rPr>
      </w:pPr>
      <w:r w:rsidRPr="00526FB1">
        <w:rPr>
          <w:b/>
          <w:i/>
          <w:u w:val="single"/>
        </w:rPr>
        <w:t>They were appointed</w:t>
      </w:r>
    </w:p>
    <w:p w:rsidR="00884F4F" w:rsidRDefault="00884F4F"/>
    <w:p w:rsidR="00884F4F" w:rsidRDefault="00884F4F">
      <w:pPr>
        <w:pStyle w:val="Heading2"/>
      </w:pPr>
      <w:r>
        <w:t>The Legislative Assembly</w:t>
      </w:r>
    </w:p>
    <w:p w:rsidR="007C117C" w:rsidRPr="007C117C" w:rsidRDefault="007C117C" w:rsidP="007C117C"/>
    <w:p w:rsidR="007C117C" w:rsidRDefault="007C117C" w:rsidP="00526FB1">
      <w:pPr>
        <w:ind w:left="5760" w:hanging="5760"/>
      </w:pPr>
      <w:r>
        <w:t xml:space="preserve">6. </w:t>
      </w:r>
      <w:r w:rsidR="00884F4F">
        <w:t>What groups o</w:t>
      </w:r>
      <w:r w:rsidR="00526FB1">
        <w:t>f people made up the Assembly?</w:t>
      </w:r>
      <w:r w:rsidR="00526FB1">
        <w:tab/>
      </w:r>
    </w:p>
    <w:p w:rsidR="00884F4F" w:rsidRPr="00526FB1" w:rsidRDefault="00526FB1" w:rsidP="00526FB1">
      <w:pPr>
        <w:ind w:left="5760" w:hanging="5760"/>
        <w:rPr>
          <w:b/>
          <w:i/>
          <w:u w:val="single"/>
        </w:rPr>
      </w:pPr>
      <w:r w:rsidRPr="00526FB1">
        <w:rPr>
          <w:b/>
          <w:i/>
          <w:u w:val="single"/>
        </w:rPr>
        <w:t xml:space="preserve">They were prominent business men and wealthy merchants but were not always part of the elite. </w:t>
      </w:r>
    </w:p>
    <w:p w:rsidR="00884F4F" w:rsidRPr="00526FB1" w:rsidRDefault="00884F4F">
      <w:pPr>
        <w:rPr>
          <w:b/>
          <w:i/>
          <w:u w:val="single"/>
        </w:rPr>
      </w:pPr>
    </w:p>
    <w:p w:rsidR="00884F4F" w:rsidRDefault="00884F4F"/>
    <w:p w:rsidR="007C117C" w:rsidRDefault="007C117C">
      <w:r>
        <w:t xml:space="preserve">7. </w:t>
      </w:r>
      <w:r w:rsidR="00884F4F">
        <w:t>Was the Assembly powerful in the government?</w:t>
      </w:r>
      <w:r w:rsidR="00884F4F">
        <w:tab/>
      </w:r>
      <w:r w:rsidR="00884F4F">
        <w:tab/>
      </w:r>
    </w:p>
    <w:p w:rsidR="00884F4F" w:rsidRDefault="008D3C05">
      <w:r>
        <w:rPr>
          <w:b/>
          <w:i/>
          <w:u w:val="single"/>
        </w:rPr>
        <w:t>No they weren’t</w:t>
      </w:r>
    </w:p>
    <w:p w:rsidR="00884F4F" w:rsidRDefault="00884F4F"/>
    <w:p w:rsidR="007C117C" w:rsidRDefault="00884F4F">
      <w:pPr>
        <w:spacing w:line="360" w:lineRule="auto"/>
      </w:pPr>
      <w:r>
        <w:t xml:space="preserve">Why or why not? </w:t>
      </w:r>
    </w:p>
    <w:p w:rsidR="00884F4F" w:rsidRPr="008D3C05" w:rsidRDefault="008D3C05">
      <w:pPr>
        <w:spacing w:line="360" w:lineRule="auto"/>
        <w:rPr>
          <w:b/>
          <w:i/>
          <w:u w:val="single"/>
        </w:rPr>
      </w:pPr>
      <w:r>
        <w:t xml:space="preserve"> </w:t>
      </w:r>
      <w:r w:rsidRPr="006E284A">
        <w:rPr>
          <w:b/>
          <w:i/>
          <w:highlight w:val="yellow"/>
          <w:u w:val="single"/>
        </w:rPr>
        <w:t>They could only suggest bills and raised taxes.</w:t>
      </w:r>
      <w:r>
        <w:rPr>
          <w:b/>
          <w:i/>
          <w:u w:val="single"/>
        </w:rPr>
        <w:t xml:space="preserve"> This was the only power they had. They could not really represent the wishes of the people as other groups had the power to veto them and make final decisions. The elite would bring in their own bills that benefitted themselves. </w:t>
      </w:r>
    </w:p>
    <w:p w:rsidR="00884F4F" w:rsidRDefault="00884F4F"/>
    <w:p w:rsidR="00884F4F" w:rsidRDefault="00884F4F">
      <w:r>
        <w:t>What would happen to the Assembly if they did not do what the government wanted?</w:t>
      </w:r>
    </w:p>
    <w:p w:rsidR="00884F4F" w:rsidRDefault="00884F4F"/>
    <w:p w:rsidR="00884F4F" w:rsidRPr="008D3C05" w:rsidRDefault="008D3C05">
      <w:pPr>
        <w:rPr>
          <w:b/>
          <w:i/>
          <w:u w:val="single"/>
        </w:rPr>
      </w:pPr>
      <w:r w:rsidRPr="006E284A">
        <w:rPr>
          <w:b/>
          <w:i/>
          <w:highlight w:val="yellow"/>
          <w:u w:val="single"/>
        </w:rPr>
        <w:t>The government could dissolve (get rid of) the Assembly if it didn’t approve the money that the government wanted.</w:t>
      </w:r>
      <w:r>
        <w:rPr>
          <w:b/>
          <w:i/>
          <w:u w:val="single"/>
        </w:rPr>
        <w:t xml:space="preserve"> </w:t>
      </w:r>
    </w:p>
    <w:p w:rsidR="00884F4F" w:rsidRDefault="00884F4F"/>
    <w:p w:rsidR="00884F4F" w:rsidRDefault="00884F4F">
      <w:pPr>
        <w:pStyle w:val="Heading2"/>
      </w:pPr>
      <w:r>
        <w:t>Voters</w:t>
      </w:r>
    </w:p>
    <w:p w:rsidR="00884F4F" w:rsidRDefault="00884F4F">
      <w:r>
        <w:t xml:space="preserve">Who could vote in </w:t>
      </w:r>
      <w:smartTag w:uri="urn:schemas-microsoft-com:office:smarttags" w:element="place">
        <w:r>
          <w:t>British North America</w:t>
        </w:r>
      </w:smartTag>
      <w:r>
        <w:t>?</w:t>
      </w:r>
    </w:p>
    <w:p w:rsidR="00884F4F" w:rsidRDefault="00884F4F"/>
    <w:p w:rsidR="008D3C05" w:rsidRPr="008D3C05" w:rsidRDefault="008D3C05" w:rsidP="008D3C05">
      <w:pPr>
        <w:spacing w:line="360" w:lineRule="auto"/>
        <w:ind w:left="720"/>
        <w:rPr>
          <w:b/>
          <w:i/>
          <w:u w:val="single"/>
        </w:rPr>
      </w:pPr>
      <w:r w:rsidRPr="008D3C05">
        <w:rPr>
          <w:b/>
          <w:i/>
          <w:u w:val="single"/>
        </w:rPr>
        <w:t>Male, 21 and older and own property or pay a certain rent on a year round home</w:t>
      </w:r>
      <w:r w:rsidR="006E284A">
        <w:rPr>
          <w:b/>
          <w:i/>
          <w:u w:val="single"/>
        </w:rPr>
        <w:t>, British</w:t>
      </w:r>
    </w:p>
    <w:p w:rsidR="00884F4F" w:rsidRDefault="00884F4F"/>
    <w:p w:rsidR="00884F4F" w:rsidRDefault="00884F4F"/>
    <w:p w:rsidR="00884F4F" w:rsidRDefault="00884F4F">
      <w:pPr>
        <w:rPr>
          <w:b/>
          <w:bCs/>
        </w:rPr>
      </w:pPr>
      <w:r>
        <w:rPr>
          <w:b/>
          <w:bCs/>
        </w:rPr>
        <w:t>The Push for Change (page 103)</w:t>
      </w:r>
    </w:p>
    <w:p w:rsidR="008D3C05" w:rsidRDefault="008D3C05"/>
    <w:p w:rsidR="00884F4F" w:rsidRDefault="00195ADD">
      <w:r>
        <w:t>10</w:t>
      </w:r>
      <w:proofErr w:type="gramStart"/>
      <w:r>
        <w:t>.</w:t>
      </w:r>
      <w:r w:rsidR="00884F4F">
        <w:t>Why</w:t>
      </w:r>
      <w:proofErr w:type="gramEnd"/>
      <w:r w:rsidR="00884F4F">
        <w:t xml:space="preserve"> did people in BNA want change in the 1830s?</w:t>
      </w:r>
    </w:p>
    <w:p w:rsidR="008D3C05" w:rsidRDefault="008D3C05"/>
    <w:p w:rsidR="00884F4F" w:rsidRPr="008D3C05" w:rsidRDefault="008D3C05">
      <w:pPr>
        <w:rPr>
          <w:b/>
          <w:i/>
          <w:u w:val="single"/>
        </w:rPr>
      </w:pPr>
      <w:r>
        <w:rPr>
          <w:b/>
          <w:i/>
          <w:u w:val="single"/>
        </w:rPr>
        <w:t xml:space="preserve">In the late 1830s some people were beginning to resent all the power that </w:t>
      </w:r>
      <w:r w:rsidR="00195ADD">
        <w:rPr>
          <w:b/>
          <w:i/>
          <w:u w:val="single"/>
        </w:rPr>
        <w:t>t</w:t>
      </w:r>
      <w:r>
        <w:rPr>
          <w:b/>
          <w:i/>
          <w:u w:val="single"/>
        </w:rPr>
        <w:t>he elite</w:t>
      </w:r>
      <w:r w:rsidR="00195ADD">
        <w:rPr>
          <w:b/>
          <w:i/>
          <w:u w:val="single"/>
        </w:rPr>
        <w:t xml:space="preserve"> (ROWGs</w:t>
      </w:r>
      <w:proofErr w:type="gramStart"/>
      <w:r w:rsidR="00195ADD">
        <w:rPr>
          <w:b/>
          <w:i/>
          <w:u w:val="single"/>
        </w:rPr>
        <w:t xml:space="preserve">) </w:t>
      </w:r>
      <w:r>
        <w:rPr>
          <w:b/>
          <w:i/>
          <w:u w:val="single"/>
        </w:rPr>
        <w:t xml:space="preserve"> had</w:t>
      </w:r>
      <w:proofErr w:type="gramEnd"/>
      <w:r>
        <w:rPr>
          <w:b/>
          <w:i/>
          <w:u w:val="single"/>
        </w:rPr>
        <w:t xml:space="preserve">. They didn’t think it was fair and wanted change. </w:t>
      </w:r>
    </w:p>
    <w:p w:rsidR="00884F4F" w:rsidRDefault="00884F4F"/>
    <w:p w:rsidR="00884F4F" w:rsidRDefault="00884F4F">
      <w:pPr>
        <w:rPr>
          <w:b/>
          <w:bCs/>
        </w:rPr>
      </w:pPr>
      <w:r>
        <w:br w:type="page"/>
      </w:r>
      <w:r>
        <w:rPr>
          <w:b/>
          <w:bCs/>
        </w:rPr>
        <w:lastRenderedPageBreak/>
        <w:t>Responsible Government  (page 103)</w:t>
      </w:r>
    </w:p>
    <w:p w:rsidR="00884F4F" w:rsidRDefault="00884F4F"/>
    <w:p w:rsidR="00884F4F" w:rsidRDefault="00195ADD">
      <w:r>
        <w:t xml:space="preserve">11. </w:t>
      </w:r>
      <w:r w:rsidR="00884F4F">
        <w:t xml:space="preserve">The people in BNA wanted to be more empowered through Responsible Government. In this form of government, the people with the most say in government are those that are </w:t>
      </w:r>
      <w:r w:rsidR="008D3C05">
        <w:rPr>
          <w:b/>
          <w:i/>
          <w:u w:val="single"/>
        </w:rPr>
        <w:t>elected</w:t>
      </w:r>
      <w:r w:rsidR="00884F4F">
        <w:t>, not those that are appointed.</w:t>
      </w:r>
    </w:p>
    <w:p w:rsidR="00884F4F" w:rsidRDefault="00884F4F"/>
    <w:p w:rsidR="00884F4F" w:rsidRDefault="00195ADD">
      <w:r>
        <w:t xml:space="preserve">12. </w:t>
      </w:r>
      <w:r w:rsidR="00884F4F">
        <w:t>In the painting on page 103, we see a fight because of an election. If people had to stand up and call out the name of the person they were voting for in public, how do you think this would affect the voting?</w:t>
      </w:r>
    </w:p>
    <w:p w:rsidR="00884F4F" w:rsidRDefault="00884F4F"/>
    <w:p w:rsidR="008D3C05" w:rsidRPr="008D3C05" w:rsidRDefault="008D3C05" w:rsidP="008D3C05">
      <w:pPr>
        <w:numPr>
          <w:ilvl w:val="0"/>
          <w:numId w:val="3"/>
        </w:numPr>
        <w:spacing w:line="360" w:lineRule="auto"/>
        <w:rPr>
          <w:b/>
          <w:i/>
          <w:u w:val="single"/>
        </w:rPr>
      </w:pPr>
      <w:r w:rsidRPr="008D3C05">
        <w:rPr>
          <w:b/>
          <w:i/>
          <w:u w:val="single"/>
        </w:rPr>
        <w:t>People would vote but not for who they wanted out of fear</w:t>
      </w:r>
    </w:p>
    <w:p w:rsidR="00884F4F" w:rsidRPr="008D3C05" w:rsidRDefault="008D3C05" w:rsidP="008D3C05">
      <w:pPr>
        <w:numPr>
          <w:ilvl w:val="0"/>
          <w:numId w:val="3"/>
        </w:numPr>
        <w:spacing w:line="360" w:lineRule="auto"/>
        <w:rPr>
          <w:b/>
          <w:i/>
          <w:u w:val="single"/>
        </w:rPr>
      </w:pPr>
      <w:r w:rsidRPr="008D3C05">
        <w:rPr>
          <w:b/>
          <w:i/>
          <w:u w:val="single"/>
        </w:rPr>
        <w:t xml:space="preserve">People would be afraid to vote at all </w:t>
      </w:r>
    </w:p>
    <w:p w:rsidR="008D3C05" w:rsidRPr="008D3C05" w:rsidRDefault="008D3C05" w:rsidP="008D3C05">
      <w:pPr>
        <w:numPr>
          <w:ilvl w:val="0"/>
          <w:numId w:val="3"/>
        </w:numPr>
        <w:spacing w:line="360" w:lineRule="auto"/>
        <w:rPr>
          <w:b/>
          <w:i/>
          <w:u w:val="single"/>
        </w:rPr>
      </w:pPr>
      <w:r w:rsidRPr="008D3C05">
        <w:rPr>
          <w:b/>
          <w:i/>
          <w:u w:val="single"/>
        </w:rPr>
        <w:t>The vote not be a true picture of what people really wanted</w:t>
      </w:r>
    </w:p>
    <w:p w:rsidR="00884F4F" w:rsidRDefault="00884F4F"/>
    <w:p w:rsidR="00884F4F" w:rsidRDefault="00884F4F">
      <w:pPr>
        <w:pStyle w:val="Heading2"/>
      </w:pPr>
      <w:r>
        <w:t>Taking Sides: The Churches (page 104)</w:t>
      </w:r>
    </w:p>
    <w:p w:rsidR="00884F4F" w:rsidRDefault="00884F4F">
      <w:r>
        <w:t>The churches usually supported the government, feeling that if the government ran the politics, the churches would guide people’s daily lives, etc.</w:t>
      </w:r>
    </w:p>
    <w:p w:rsidR="00884F4F" w:rsidRDefault="00884F4F"/>
    <w:p w:rsidR="00884F4F" w:rsidRDefault="00195ADD">
      <w:r>
        <w:t xml:space="preserve">13. </w:t>
      </w:r>
      <w:r w:rsidR="00884F4F">
        <w:t>In Newfoundland, this was different. Why did the Roman Catholic Church support reform (a change from the old type of representative government) and want to see Responsible Government elected?</w:t>
      </w:r>
    </w:p>
    <w:p w:rsidR="00884F4F" w:rsidRDefault="00884F4F"/>
    <w:p w:rsidR="00884F4F" w:rsidRPr="00F91409" w:rsidRDefault="00F91409">
      <w:pPr>
        <w:spacing w:line="360" w:lineRule="auto"/>
        <w:rPr>
          <w:b/>
          <w:i/>
          <w:u w:val="single"/>
        </w:rPr>
      </w:pPr>
      <w:r>
        <w:rPr>
          <w:b/>
          <w:i/>
          <w:u w:val="single"/>
        </w:rPr>
        <w:t>In Newfoundland, the bishop Michael Fleming worked hard for reform as he believed that Catholics in Newfoundland would be treated fairly only if they could elect Catholic politicians who had real power.</w:t>
      </w:r>
    </w:p>
    <w:p w:rsidR="00884F4F" w:rsidRDefault="00884F4F"/>
    <w:p w:rsidR="00884F4F" w:rsidRDefault="00884F4F">
      <w:pPr>
        <w:rPr>
          <w:b/>
          <w:bCs/>
        </w:rPr>
      </w:pPr>
      <w:r>
        <w:rPr>
          <w:b/>
          <w:bCs/>
        </w:rPr>
        <w:t>Taking Sides: The Newspapers (page 105)</w:t>
      </w:r>
    </w:p>
    <w:p w:rsidR="00195ADD" w:rsidRDefault="00195ADD">
      <w:pPr>
        <w:rPr>
          <w:b/>
          <w:bCs/>
        </w:rPr>
      </w:pPr>
    </w:p>
    <w:p w:rsidR="00884F4F" w:rsidRDefault="00195ADD">
      <w:r>
        <w:t xml:space="preserve">14. </w:t>
      </w:r>
      <w:r w:rsidR="00884F4F">
        <w:t xml:space="preserve">Newspapers were considered to be more </w:t>
      </w:r>
      <w:r w:rsidR="00F91409">
        <w:rPr>
          <w:b/>
          <w:i/>
          <w:u w:val="single"/>
        </w:rPr>
        <w:t>valuable</w:t>
      </w:r>
      <w:r w:rsidR="00884F4F">
        <w:t xml:space="preserve"> than today. They would often be read aloud and everyone would </w:t>
      </w:r>
      <w:r w:rsidR="00F91409" w:rsidRPr="00F91409">
        <w:rPr>
          <w:b/>
          <w:i/>
          <w:u w:val="single"/>
        </w:rPr>
        <w:t>discuss the issues.</w:t>
      </w:r>
    </w:p>
    <w:p w:rsidR="00884F4F" w:rsidRDefault="00884F4F"/>
    <w:p w:rsidR="00884F4F" w:rsidRDefault="00884F4F">
      <w:r>
        <w:rPr>
          <w:b/>
          <w:bCs/>
        </w:rPr>
        <w:t>Politics and Newspapers (page 106)</w:t>
      </w:r>
    </w:p>
    <w:p w:rsidR="00195ADD" w:rsidRDefault="00195ADD"/>
    <w:p w:rsidR="00884F4F" w:rsidRDefault="00195ADD">
      <w:r>
        <w:t xml:space="preserve">15. </w:t>
      </w:r>
      <w:r w:rsidR="00884F4F">
        <w:t xml:space="preserve">Newspapers were the most important way for people to learn about </w:t>
      </w:r>
      <w:r w:rsidR="00F91409">
        <w:rPr>
          <w:b/>
          <w:i/>
          <w:u w:val="single"/>
        </w:rPr>
        <w:t>political issues</w:t>
      </w:r>
      <w:r w:rsidR="00884F4F">
        <w:t>.</w:t>
      </w:r>
    </w:p>
    <w:p w:rsidR="00884F4F" w:rsidRDefault="00884F4F"/>
    <w:p w:rsidR="00884F4F" w:rsidRDefault="00195ADD">
      <w:r>
        <w:t xml:space="preserve">16. </w:t>
      </w:r>
      <w:r w:rsidR="00884F4F">
        <w:t>In the editorial section of a newspaper back then, what did the average person read about?</w:t>
      </w:r>
    </w:p>
    <w:p w:rsidR="00F91409" w:rsidRDefault="00F91409"/>
    <w:p w:rsidR="00884F4F" w:rsidRPr="00F91409" w:rsidRDefault="00F91409">
      <w:pPr>
        <w:spacing w:line="360" w:lineRule="auto"/>
        <w:rPr>
          <w:b/>
          <w:i/>
          <w:u w:val="single"/>
        </w:rPr>
      </w:pPr>
      <w:r>
        <w:rPr>
          <w:b/>
          <w:i/>
          <w:u w:val="single"/>
        </w:rPr>
        <w:t xml:space="preserve">They often read the long essays written by the editor that gave opinions on political issue or on which candidate to support in an election. They would also read letters that supported the papers point of view. Letters were not checked and did not have to be signed .  </w:t>
      </w:r>
    </w:p>
    <w:p w:rsidR="00F91409" w:rsidRDefault="00F91409"/>
    <w:p w:rsidR="00884F4F" w:rsidRDefault="00195ADD">
      <w:r>
        <w:t xml:space="preserve">17. </w:t>
      </w:r>
      <w:r w:rsidR="003F642E">
        <w:t>[</w:t>
      </w:r>
      <w:bookmarkStart w:id="0" w:name="_GoBack"/>
      <w:bookmarkEnd w:id="0"/>
      <w:r w:rsidR="00884F4F">
        <w:t xml:space="preserve">Sometimes the facts were </w:t>
      </w:r>
      <w:r w:rsidR="00F91409">
        <w:rPr>
          <w:b/>
          <w:i/>
          <w:u w:val="single"/>
        </w:rPr>
        <w:t>exaggerated</w:t>
      </w:r>
      <w:r w:rsidR="00884F4F">
        <w:t xml:space="preserve"> or biased.</w:t>
      </w:r>
    </w:p>
    <w:p w:rsidR="00884F4F" w:rsidRDefault="00884F4F"/>
    <w:p w:rsidR="00884F4F" w:rsidRDefault="00884F4F"/>
    <w:p w:rsidR="00884F4F" w:rsidRDefault="00884F4F"/>
    <w:p w:rsidR="00884F4F" w:rsidRDefault="00884F4F"/>
    <w:p w:rsidR="00884F4F" w:rsidRDefault="00884F4F"/>
    <w:p w:rsidR="00884F4F" w:rsidRDefault="00884F4F"/>
    <w:p w:rsidR="00884F4F" w:rsidRDefault="00884F4F">
      <w:r>
        <w:lastRenderedPageBreak/>
        <w:tab/>
      </w:r>
    </w:p>
    <w:sectPr w:rsidR="00884F4F">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74FB"/>
    <w:multiLevelType w:val="hybridMultilevel"/>
    <w:tmpl w:val="3B72E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6F5020"/>
    <w:multiLevelType w:val="hybridMultilevel"/>
    <w:tmpl w:val="11F67F68"/>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5612E"/>
    <w:multiLevelType w:val="hybridMultilevel"/>
    <w:tmpl w:val="3E802FCE"/>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4F"/>
    <w:rsid w:val="001672ED"/>
    <w:rsid w:val="00195ADD"/>
    <w:rsid w:val="002712AD"/>
    <w:rsid w:val="002C40E1"/>
    <w:rsid w:val="003F642E"/>
    <w:rsid w:val="00481FCB"/>
    <w:rsid w:val="00526FB1"/>
    <w:rsid w:val="006C1966"/>
    <w:rsid w:val="006E284A"/>
    <w:rsid w:val="007C117C"/>
    <w:rsid w:val="00874FD8"/>
    <w:rsid w:val="00884F4F"/>
    <w:rsid w:val="008D3C05"/>
    <w:rsid w:val="008F2427"/>
    <w:rsid w:val="00B65C84"/>
    <w:rsid w:val="00CE6FDA"/>
    <w:rsid w:val="00F47C3A"/>
    <w:rsid w:val="00F91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529518F-0324-4119-9CD0-388C2E5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2AD"/>
    <w:rPr>
      <w:rFonts w:ascii="Tahoma" w:hAnsi="Tahoma" w:cs="Tahoma"/>
      <w:sz w:val="16"/>
      <w:szCs w:val="16"/>
    </w:rPr>
  </w:style>
  <w:style w:type="character" w:customStyle="1" w:styleId="BalloonTextChar">
    <w:name w:val="Balloon Text Char"/>
    <w:link w:val="BalloonText"/>
    <w:uiPriority w:val="99"/>
    <w:semiHidden/>
    <w:rsid w:val="002712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662</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Studies Grade 7</vt:lpstr>
    </vt:vector>
  </TitlesOfParts>
  <Company>home</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Grade 7</dc:title>
  <dc:creator>wjh</dc:creator>
  <cp:lastModifiedBy>Ball Raylene</cp:lastModifiedBy>
  <cp:revision>6</cp:revision>
  <dcterms:created xsi:type="dcterms:W3CDTF">2018-01-29T10:57:00Z</dcterms:created>
  <dcterms:modified xsi:type="dcterms:W3CDTF">2018-02-01T14:47:00Z</dcterms:modified>
</cp:coreProperties>
</file>