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9B" w:rsidRPr="0024257A" w:rsidRDefault="0024257A">
      <w:pPr>
        <w:rPr>
          <w:b/>
        </w:rPr>
      </w:pPr>
      <w:r w:rsidRPr="0024257A">
        <w:rPr>
          <w:b/>
        </w:rPr>
        <w:t>Rubric for the Career Assignment (Chapter 4)</w:t>
      </w:r>
    </w:p>
    <w:p w:rsidR="0024257A" w:rsidRDefault="0024257A"/>
    <w:p w:rsidR="0024257A" w:rsidRDefault="0024257A">
      <w:r>
        <w:t>Identification of a career………………………. 1 mark</w:t>
      </w:r>
    </w:p>
    <w:p w:rsidR="0024257A" w:rsidRDefault="0024257A" w:rsidP="0024257A">
      <w:r>
        <w:t>Salary…………………………………………………….2 marks</w:t>
      </w:r>
      <w:r w:rsidRPr="0024257A">
        <w:t xml:space="preserve"> </w:t>
      </w:r>
    </w:p>
    <w:p w:rsidR="0024257A" w:rsidRDefault="0024257A" w:rsidP="0024257A">
      <w:r>
        <w:t>Education…………………….</w:t>
      </w:r>
      <w:r>
        <w:t>……………………….</w:t>
      </w:r>
      <w:r>
        <w:t xml:space="preserve"> 2 </w:t>
      </w:r>
      <w:r>
        <w:t>mark</w:t>
      </w:r>
      <w:r>
        <w:t xml:space="preserve">s (should include level of university and program) </w:t>
      </w:r>
    </w:p>
    <w:p w:rsidR="0024257A" w:rsidRDefault="0024257A" w:rsidP="0024257A">
      <w:r>
        <w:t>Salary…………………………………………………….2 marks</w:t>
      </w:r>
      <w:r>
        <w:t xml:space="preserve"> (range)</w:t>
      </w:r>
    </w:p>
    <w:p w:rsidR="0024257A" w:rsidRDefault="0024257A" w:rsidP="0024257A">
      <w:r>
        <w:t>3 main duties………………………………………..4 marks (~1.5 each)</w:t>
      </w:r>
      <w:bookmarkStart w:id="0" w:name="_GoBack"/>
      <w:bookmarkEnd w:id="0"/>
    </w:p>
    <w:p w:rsidR="0024257A" w:rsidRDefault="0024257A" w:rsidP="0024257A">
      <w:r>
        <w:t>Wants and cost (be specific) ……………….3 marks</w:t>
      </w:r>
    </w:p>
    <w:p w:rsidR="0024257A" w:rsidRDefault="0024257A" w:rsidP="0024257A">
      <w:r>
        <w:t>Journal…………………………………………………8 marks</w:t>
      </w:r>
    </w:p>
    <w:p w:rsidR="0024257A" w:rsidRDefault="0024257A" w:rsidP="0024257A"/>
    <w:p w:rsidR="0024257A" w:rsidRDefault="0024257A" w:rsidP="0024257A">
      <w:r>
        <w:t>Journal ……………. 2 marks for why that job</w:t>
      </w:r>
    </w:p>
    <w:p w:rsidR="0024257A" w:rsidRDefault="0024257A" w:rsidP="0024257A">
      <w:r>
        <w:tab/>
      </w:r>
      <w:r>
        <w:tab/>
        <w:t xml:space="preserve">  2 marks for explanation as to how it </w:t>
      </w:r>
      <w:proofErr w:type="gramStart"/>
      <w:r>
        <w:t>give</w:t>
      </w:r>
      <w:proofErr w:type="gramEnd"/>
      <w:r>
        <w:t xml:space="preserve"> them economical security (should mention needs, wants, emergencies)</w:t>
      </w:r>
    </w:p>
    <w:p w:rsidR="0024257A" w:rsidRDefault="0024257A" w:rsidP="0024257A">
      <w:r>
        <w:tab/>
      </w:r>
      <w:r>
        <w:tab/>
        <w:t xml:space="preserve"> 2 marks for what to do now to achieve goals</w:t>
      </w:r>
    </w:p>
    <w:p w:rsidR="0024257A" w:rsidRDefault="0024257A" w:rsidP="0024257A">
      <w:r>
        <w:tab/>
      </w:r>
      <w:r>
        <w:tab/>
        <w:t xml:space="preserve"> 2 marks for will they realistically obtain their wants. </w:t>
      </w:r>
      <w:r>
        <w:tab/>
      </w:r>
    </w:p>
    <w:p w:rsidR="0024257A" w:rsidRDefault="0024257A" w:rsidP="0024257A"/>
    <w:p w:rsidR="0024257A" w:rsidRDefault="0024257A" w:rsidP="0024257A">
      <w:r>
        <w:t xml:space="preserve">Total = 20 marks </w:t>
      </w:r>
    </w:p>
    <w:p w:rsidR="0024257A" w:rsidRDefault="0024257A"/>
    <w:sectPr w:rsidR="00242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7A"/>
    <w:rsid w:val="0024257A"/>
    <w:rsid w:val="006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042C"/>
  <w15:chartTrackingRefBased/>
  <w15:docId w15:val="{497C1A1E-D060-4209-8B55-2B279A32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Ball</dc:creator>
  <cp:keywords/>
  <dc:description/>
  <cp:lastModifiedBy>Raylene Ball</cp:lastModifiedBy>
  <cp:revision>1</cp:revision>
  <dcterms:created xsi:type="dcterms:W3CDTF">2016-01-24T20:17:00Z</dcterms:created>
  <dcterms:modified xsi:type="dcterms:W3CDTF">2016-01-24T20:24:00Z</dcterms:modified>
</cp:coreProperties>
</file>